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E04" w:rsidRPr="009F334B" w:rsidRDefault="002136A3" w:rsidP="00F2312F">
      <w:pPr>
        <w:pStyle w:val="1"/>
        <w:rPr>
          <w:sz w:val="24"/>
          <w:szCs w:val="24"/>
        </w:rPr>
      </w:pPr>
      <w:r>
        <w:rPr>
          <w:noProof/>
        </w:rPr>
        <w:pict>
          <v:line id="_x0000_s1026" style="position:absolute;left:0;text-align:left;flip:x;z-index:2" from="6pt,0" to="6pt,711pt" strokeweight="6pt">
            <v:stroke linestyle="thickBetweenThin"/>
            <w10:wrap type="square" anchorx="page"/>
          </v:lin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7" type="#_x0000_t75" alt="Эмблема ССК" style="position:absolute;left:0;text-align:left;margin-left:27pt;margin-top:0;width:81.9pt;height:85.2pt;z-index:1;visibility:visible">
            <v:imagedata r:id="rId8" o:title=""/>
            <w10:wrap type="square"/>
          </v:shape>
        </w:pict>
      </w:r>
      <w:r w:rsidR="00CB6E04" w:rsidRPr="009F334B">
        <w:rPr>
          <w:sz w:val="24"/>
          <w:szCs w:val="24"/>
        </w:rPr>
        <w:t>ОБЛАСТНОЕ ГОСУДАРСТВЕННОЕ БЮДЖЕТНОЕ</w:t>
      </w:r>
    </w:p>
    <w:p w:rsidR="00CB6E04" w:rsidRPr="009F334B" w:rsidRDefault="00CB6E04" w:rsidP="00F2312F">
      <w:pPr>
        <w:pStyle w:val="1"/>
        <w:rPr>
          <w:sz w:val="24"/>
          <w:szCs w:val="24"/>
        </w:rPr>
      </w:pPr>
      <w:r w:rsidRPr="009F334B">
        <w:rPr>
          <w:sz w:val="24"/>
          <w:szCs w:val="24"/>
        </w:rPr>
        <w:t>ПРОФЕССИОНАЛЬНОЕ ОБРАЗОВАТЕЛЬНОЕ УЧРЕЖДЕНИЕ</w:t>
      </w:r>
    </w:p>
    <w:p w:rsidR="00CB6E04" w:rsidRPr="009F334B" w:rsidRDefault="00CB6E04" w:rsidP="00F2312F">
      <w:pPr>
        <w:jc w:val="center"/>
        <w:rPr>
          <w:b/>
          <w:bCs/>
        </w:rPr>
      </w:pPr>
      <w:r w:rsidRPr="009F334B">
        <w:rPr>
          <w:b/>
          <w:bCs/>
        </w:rPr>
        <w:t xml:space="preserve"> «СМОЛЕНСКИЙ СТРОИТЕЛЬНЫЙ КОЛЛЕДЖ»</w:t>
      </w:r>
    </w:p>
    <w:p w:rsidR="00CB6E04" w:rsidRDefault="00CB6E04" w:rsidP="00F2312F">
      <w:pPr>
        <w:pStyle w:val="2"/>
        <w:ind w:right="55"/>
        <w:rPr>
          <w:sz w:val="36"/>
          <w:szCs w:val="36"/>
        </w:rPr>
      </w:pPr>
    </w:p>
    <w:p w:rsidR="00CB6E04" w:rsidRDefault="00CB6E04" w:rsidP="00F2312F">
      <w:pPr>
        <w:pStyle w:val="a3"/>
        <w:jc w:val="center"/>
        <w:rPr>
          <w:sz w:val="32"/>
          <w:szCs w:val="32"/>
        </w:rPr>
      </w:pPr>
    </w:p>
    <w:p w:rsidR="00CB6E04" w:rsidRDefault="00CB6E04" w:rsidP="00F2312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:rsidR="00CB6E04" w:rsidRDefault="00CB6E04" w:rsidP="00F2312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:rsidR="00CB6E04" w:rsidRDefault="00CB6E04" w:rsidP="00F2312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:rsidR="00CB6E04" w:rsidRDefault="00CB6E04" w:rsidP="00F2312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:rsidR="00CB6E04" w:rsidRDefault="00CB6E04" w:rsidP="00F231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B6E04" w:rsidRDefault="00CB6E04" w:rsidP="00C317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CB6E04" w:rsidRDefault="00CB6E04" w:rsidP="00C317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CB6E04" w:rsidRDefault="00CB6E04" w:rsidP="00C317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CB6E04" w:rsidRDefault="00CB6E04" w:rsidP="00C317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CB6E04" w:rsidRDefault="00CB6E04" w:rsidP="00C317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CB6E04" w:rsidRDefault="00CB6E04" w:rsidP="00170046">
      <w:pPr>
        <w:jc w:val="center"/>
        <w:rPr>
          <w:b/>
          <w:bCs/>
          <w:sz w:val="44"/>
          <w:szCs w:val="44"/>
        </w:rPr>
      </w:pPr>
      <w:r w:rsidRPr="000B2EBE">
        <w:rPr>
          <w:b/>
          <w:bCs/>
          <w:sz w:val="44"/>
          <w:szCs w:val="44"/>
        </w:rPr>
        <w:t>РАБОЧАЯ ПРОГРАММА УЧЕБНОЙ ДИСЦИПЛИНЫ</w:t>
      </w:r>
    </w:p>
    <w:p w:rsidR="00CB6E04" w:rsidRDefault="00CB6E04" w:rsidP="00170046">
      <w:pPr>
        <w:jc w:val="center"/>
        <w:rPr>
          <w:b/>
          <w:bCs/>
          <w:sz w:val="44"/>
          <w:szCs w:val="44"/>
        </w:rPr>
      </w:pPr>
    </w:p>
    <w:p w:rsidR="00CB6E04" w:rsidRDefault="00CB6E04" w:rsidP="0017004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ЭКОНОМИКА ОРГАНИЗАЦИИ</w:t>
      </w:r>
    </w:p>
    <w:p w:rsidR="00CB6E04" w:rsidRDefault="00CB6E04" w:rsidP="00170046">
      <w:pPr>
        <w:jc w:val="center"/>
        <w:rPr>
          <w:b/>
          <w:bCs/>
          <w:sz w:val="44"/>
          <w:szCs w:val="44"/>
        </w:rPr>
      </w:pPr>
    </w:p>
    <w:p w:rsidR="00CB6E04" w:rsidRPr="009F334B" w:rsidRDefault="00CB6E04" w:rsidP="0017004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  <w:r w:rsidRPr="009F334B">
        <w:rPr>
          <w:b/>
          <w:bCs/>
          <w:sz w:val="40"/>
          <w:szCs w:val="40"/>
        </w:rPr>
        <w:t>для подготовки спец</w:t>
      </w:r>
      <w:bookmarkStart w:id="0" w:name="_GoBack"/>
      <w:bookmarkEnd w:id="0"/>
      <w:r w:rsidRPr="009F334B">
        <w:rPr>
          <w:b/>
          <w:bCs/>
          <w:sz w:val="40"/>
          <w:szCs w:val="40"/>
        </w:rPr>
        <w:t>иалистов среднего звена</w:t>
      </w:r>
    </w:p>
    <w:p w:rsidR="00CB6E04" w:rsidRPr="009F334B" w:rsidRDefault="00CB6E04" w:rsidP="0017004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  <w:r w:rsidRPr="009F334B">
        <w:rPr>
          <w:b/>
          <w:bCs/>
          <w:sz w:val="40"/>
          <w:szCs w:val="40"/>
        </w:rPr>
        <w:t>по специальности среднего профессионального образования:</w:t>
      </w:r>
    </w:p>
    <w:p w:rsidR="00CB6E04" w:rsidRPr="009F334B" w:rsidRDefault="00CB6E04" w:rsidP="0017004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  <w:r w:rsidRPr="009F334B">
        <w:rPr>
          <w:b/>
          <w:bCs/>
          <w:sz w:val="40"/>
          <w:szCs w:val="40"/>
        </w:rPr>
        <w:t>21.02.05</w:t>
      </w:r>
      <w:r>
        <w:rPr>
          <w:b/>
          <w:bCs/>
          <w:sz w:val="40"/>
          <w:szCs w:val="40"/>
        </w:rPr>
        <w:t xml:space="preserve"> </w:t>
      </w:r>
      <w:r w:rsidRPr="009F334B">
        <w:rPr>
          <w:b/>
          <w:bCs/>
          <w:sz w:val="40"/>
          <w:szCs w:val="40"/>
        </w:rPr>
        <w:t>Земельно-имущественные отношения</w:t>
      </w:r>
    </w:p>
    <w:p w:rsidR="00CB6E04" w:rsidRDefault="00CB6E04" w:rsidP="00F231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B6E04" w:rsidRDefault="00CB6E04" w:rsidP="00F231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B6E04" w:rsidRPr="00F80801" w:rsidRDefault="00CB6E04" w:rsidP="00F2312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CB6E04" w:rsidRDefault="00CB6E04" w:rsidP="00F2312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:rsidR="00CB6E04" w:rsidRDefault="00CB6E04" w:rsidP="00F2312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:rsidR="00CB6E04" w:rsidRDefault="00CB6E04" w:rsidP="00F2312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CB6E04" w:rsidRDefault="00CB6E04" w:rsidP="00F2312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CB6E04" w:rsidRDefault="00CB6E04" w:rsidP="00F2312F">
      <w:pPr>
        <w:pStyle w:val="a3"/>
        <w:jc w:val="center"/>
      </w:pPr>
    </w:p>
    <w:p w:rsidR="00CB6E04" w:rsidRDefault="00CB6E04" w:rsidP="00F2312F">
      <w:pPr>
        <w:pStyle w:val="a3"/>
        <w:jc w:val="center"/>
      </w:pPr>
    </w:p>
    <w:p w:rsidR="00CB6E04" w:rsidRDefault="00CB6E04" w:rsidP="00F2312F">
      <w:pPr>
        <w:pStyle w:val="a3"/>
      </w:pPr>
    </w:p>
    <w:p w:rsidR="00CB6E04" w:rsidRDefault="00CB6E04" w:rsidP="00F2312F">
      <w:pPr>
        <w:pStyle w:val="a3"/>
      </w:pPr>
    </w:p>
    <w:p w:rsidR="00CB6E04" w:rsidRDefault="00CB6E04" w:rsidP="009701B2">
      <w:pPr>
        <w:pStyle w:val="a3"/>
        <w:jc w:val="center"/>
      </w:pPr>
    </w:p>
    <w:p w:rsidR="00CB6E04" w:rsidRDefault="00CB6E04" w:rsidP="009701B2">
      <w:pPr>
        <w:pStyle w:val="a3"/>
        <w:jc w:val="center"/>
      </w:pPr>
    </w:p>
    <w:p w:rsidR="00CB6E04" w:rsidRPr="00F80801" w:rsidRDefault="00CB6E04" w:rsidP="009701B2">
      <w:pPr>
        <w:pStyle w:val="a3"/>
        <w:jc w:val="center"/>
      </w:pPr>
      <w:r>
        <w:t>Смоленск 20___ г.</w:t>
      </w:r>
    </w:p>
    <w:p w:rsidR="00CB6E04" w:rsidRPr="00E625F5" w:rsidRDefault="002136A3" w:rsidP="00F2312F">
      <w:pPr>
        <w:pStyle w:val="a3"/>
        <w:jc w:val="center"/>
      </w:pPr>
      <w:r>
        <w:rPr>
          <w:noProof/>
        </w:rPr>
        <w:pict>
          <v:shape id="Рисунок 1" o:spid="_x0000_i1025" type="#_x0000_t75" alt="BD21303_" style="width:403.5pt;height:20.25pt;visibility:visible">
            <v:imagedata r:id="rId9" o:title=""/>
          </v:shape>
        </w:pict>
      </w:r>
    </w:p>
    <w:p w:rsidR="00CB6E04" w:rsidRDefault="00CB6E04" w:rsidP="00F2312F">
      <w:pPr>
        <w:rPr>
          <w:sz w:val="28"/>
          <w:szCs w:val="28"/>
        </w:rPr>
      </w:pPr>
    </w:p>
    <w:p w:rsidR="00CB6E04" w:rsidRDefault="00CB6E04" w:rsidP="00F2312F">
      <w:pPr>
        <w:rPr>
          <w:sz w:val="28"/>
          <w:szCs w:val="28"/>
        </w:rPr>
      </w:pPr>
    </w:p>
    <w:tbl>
      <w:tblPr>
        <w:tblW w:w="5000" w:type="pct"/>
        <w:tblInd w:w="-106" w:type="dxa"/>
        <w:tblLook w:val="01E0" w:firstRow="1" w:lastRow="1" w:firstColumn="1" w:lastColumn="1" w:noHBand="0" w:noVBand="0"/>
      </w:tblPr>
      <w:tblGrid>
        <w:gridCol w:w="3349"/>
        <w:gridCol w:w="3556"/>
        <w:gridCol w:w="3232"/>
      </w:tblGrid>
      <w:tr w:rsidR="00CB6E04">
        <w:trPr>
          <w:trHeight w:val="3686"/>
        </w:trPr>
        <w:tc>
          <w:tcPr>
            <w:tcW w:w="1652" w:type="pct"/>
          </w:tcPr>
          <w:p w:rsidR="00CB6E04" w:rsidRDefault="00CB6E04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lastRenderedPageBreak/>
              <w:t>РАССМОТРЕНА</w:t>
            </w:r>
          </w:p>
          <w:p w:rsidR="00CB6E04" w:rsidRDefault="00CB6E04">
            <w:pPr>
              <w:jc w:val="center"/>
            </w:pPr>
            <w:r>
              <w:t>на заседании цикловой комиссии</w:t>
            </w:r>
          </w:p>
          <w:p w:rsidR="00CB6E04" w:rsidRDefault="00CB6E04">
            <w:pPr>
              <w:jc w:val="center"/>
            </w:pPr>
            <w:r>
              <w:t>Протокол №_________</w:t>
            </w:r>
          </w:p>
          <w:p w:rsidR="00CB6E04" w:rsidRDefault="00CB6E04">
            <w:pPr>
              <w:jc w:val="center"/>
            </w:pPr>
            <w:r>
              <w:t>от «___»_______20___г.</w:t>
            </w:r>
          </w:p>
          <w:p w:rsidR="00CB6E04" w:rsidRDefault="00CB6E04">
            <w:pPr>
              <w:jc w:val="center"/>
            </w:pPr>
            <w:r>
              <w:t>Председатель цикловой комиссии</w:t>
            </w:r>
          </w:p>
          <w:p w:rsidR="00CB6E04" w:rsidRDefault="00CB6E04">
            <w:pPr>
              <w:jc w:val="center"/>
            </w:pPr>
            <w:r>
              <w:t>________ _____________</w:t>
            </w:r>
          </w:p>
          <w:p w:rsidR="00CB6E04" w:rsidRDefault="00CB6E04">
            <w:pPr>
              <w:jc w:val="center"/>
            </w:pPr>
            <w:r>
              <w:t>Протокол №_________</w:t>
            </w:r>
          </w:p>
          <w:p w:rsidR="00CB6E04" w:rsidRDefault="00CB6E04">
            <w:pPr>
              <w:jc w:val="center"/>
            </w:pPr>
            <w:r>
              <w:t>от «___» _______20___г.</w:t>
            </w:r>
          </w:p>
          <w:p w:rsidR="00CB6E04" w:rsidRDefault="00CB6E04">
            <w:pPr>
              <w:jc w:val="center"/>
            </w:pPr>
            <w:r>
              <w:t>Председатель цикловой комиссии</w:t>
            </w:r>
          </w:p>
          <w:p w:rsidR="00CB6E04" w:rsidRDefault="00CB6E04">
            <w:pPr>
              <w:jc w:val="center"/>
            </w:pPr>
            <w:r>
              <w:t>________ _____________</w:t>
            </w:r>
          </w:p>
          <w:p w:rsidR="00CB6E04" w:rsidRDefault="00CB6E04">
            <w:pPr>
              <w:jc w:val="center"/>
            </w:pPr>
            <w:r>
              <w:t>Протокол №_________</w:t>
            </w:r>
          </w:p>
          <w:p w:rsidR="00CB6E04" w:rsidRDefault="00CB6E04">
            <w:pPr>
              <w:jc w:val="center"/>
            </w:pPr>
            <w:r>
              <w:t>от «___» _______20___г.</w:t>
            </w:r>
          </w:p>
          <w:p w:rsidR="00CB6E04" w:rsidRDefault="00CB6E04">
            <w:pPr>
              <w:jc w:val="center"/>
            </w:pPr>
            <w:r>
              <w:t>Председатель цикловой комиссии</w:t>
            </w:r>
          </w:p>
          <w:p w:rsidR="00CB6E04" w:rsidRDefault="00CB6E04">
            <w:pPr>
              <w:jc w:val="center"/>
              <w:rPr>
                <w:lang w:eastAsia="en-US"/>
              </w:rPr>
            </w:pPr>
            <w:r>
              <w:t>________ ______________</w:t>
            </w:r>
          </w:p>
        </w:tc>
        <w:tc>
          <w:tcPr>
            <w:tcW w:w="1754" w:type="pct"/>
          </w:tcPr>
          <w:p w:rsidR="00CB6E04" w:rsidRDefault="00CB6E04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РЕКОМЕНДОВАНА</w:t>
            </w:r>
          </w:p>
          <w:p w:rsidR="00CB6E04" w:rsidRDefault="00CB6E04">
            <w:pPr>
              <w:jc w:val="center"/>
            </w:pPr>
            <w:r>
              <w:t>к утверждению Педагогическим советом</w:t>
            </w:r>
          </w:p>
          <w:p w:rsidR="00CB6E04" w:rsidRDefault="00CB6E04">
            <w:pPr>
              <w:jc w:val="center"/>
            </w:pPr>
            <w:r>
              <w:t>Протокол №____</w:t>
            </w:r>
          </w:p>
          <w:p w:rsidR="00CB6E04" w:rsidRDefault="00CB6E04">
            <w:pPr>
              <w:jc w:val="center"/>
            </w:pPr>
            <w:r>
              <w:t>от «___» _______20___г.</w:t>
            </w:r>
          </w:p>
          <w:p w:rsidR="00CB6E04" w:rsidRDefault="00CB6E04">
            <w:pPr>
              <w:jc w:val="center"/>
            </w:pPr>
            <w:r>
              <w:t>Протокол №____</w:t>
            </w:r>
          </w:p>
          <w:p w:rsidR="00CB6E04" w:rsidRDefault="00CB6E04">
            <w:pPr>
              <w:jc w:val="center"/>
            </w:pPr>
            <w:r>
              <w:t>от «___» _______20___г.</w:t>
            </w:r>
          </w:p>
          <w:p w:rsidR="00CB6E04" w:rsidRDefault="00CB6E04">
            <w:pPr>
              <w:jc w:val="center"/>
            </w:pPr>
            <w:r>
              <w:t>Протокол №____</w:t>
            </w:r>
          </w:p>
          <w:p w:rsidR="00CB6E04" w:rsidRDefault="00CB6E04">
            <w:pPr>
              <w:jc w:val="center"/>
            </w:pPr>
            <w:r>
              <w:t>от «___» _______20___г.</w:t>
            </w:r>
          </w:p>
          <w:p w:rsidR="00CB6E04" w:rsidRDefault="00CB6E04">
            <w:pPr>
              <w:jc w:val="center"/>
              <w:rPr>
                <w:lang w:eastAsia="en-US"/>
              </w:rPr>
            </w:pPr>
          </w:p>
        </w:tc>
        <w:tc>
          <w:tcPr>
            <w:tcW w:w="1594" w:type="pct"/>
          </w:tcPr>
          <w:p w:rsidR="00CB6E04" w:rsidRDefault="00CB6E04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УТВЕРЖДАЮ</w:t>
            </w:r>
          </w:p>
          <w:p w:rsidR="00CB6E04" w:rsidRDefault="00CB6E04">
            <w:pPr>
              <w:jc w:val="center"/>
            </w:pPr>
            <w:r>
              <w:t>Директор колледжа</w:t>
            </w:r>
          </w:p>
          <w:p w:rsidR="00CB6E04" w:rsidRDefault="00CB6E04">
            <w:pPr>
              <w:jc w:val="center"/>
            </w:pPr>
            <w:r>
              <w:t>__________А.В.Зенкина</w:t>
            </w:r>
          </w:p>
          <w:p w:rsidR="00CB6E04" w:rsidRDefault="00CB6E04">
            <w:pPr>
              <w:jc w:val="center"/>
            </w:pPr>
            <w:r>
              <w:t>«___»_________20___ г.</w:t>
            </w:r>
          </w:p>
          <w:p w:rsidR="00CB6E04" w:rsidRDefault="00CB6E04">
            <w:pPr>
              <w:jc w:val="center"/>
            </w:pPr>
            <w:r>
              <w:t>__________А.В.Зенкина</w:t>
            </w:r>
          </w:p>
          <w:p w:rsidR="00CB6E04" w:rsidRDefault="00CB6E04">
            <w:pPr>
              <w:jc w:val="center"/>
            </w:pPr>
            <w:r>
              <w:t>«___»_________20___ г.</w:t>
            </w:r>
          </w:p>
          <w:p w:rsidR="00CB6E04" w:rsidRDefault="00CB6E04">
            <w:pPr>
              <w:jc w:val="center"/>
            </w:pPr>
            <w:r>
              <w:t>__________А.В.Зенкина</w:t>
            </w:r>
          </w:p>
          <w:p w:rsidR="00CB6E04" w:rsidRDefault="00CB6E04">
            <w:pPr>
              <w:jc w:val="center"/>
              <w:rPr>
                <w:lang w:eastAsia="en-US"/>
              </w:rPr>
            </w:pPr>
            <w:r>
              <w:t>«___»_________20___ г.</w:t>
            </w:r>
          </w:p>
        </w:tc>
      </w:tr>
    </w:tbl>
    <w:p w:rsidR="00CB6E04" w:rsidRDefault="00CB6E04" w:rsidP="00F2312F">
      <w:pPr>
        <w:rPr>
          <w:sz w:val="28"/>
          <w:szCs w:val="28"/>
        </w:rPr>
      </w:pPr>
    </w:p>
    <w:p w:rsidR="00CB6E04" w:rsidRDefault="00CB6E04" w:rsidP="00F2312F">
      <w:pPr>
        <w:rPr>
          <w:sz w:val="28"/>
          <w:szCs w:val="28"/>
        </w:rPr>
      </w:pPr>
    </w:p>
    <w:p w:rsidR="00CB6E04" w:rsidRDefault="00CB6E04" w:rsidP="00F2312F">
      <w:pPr>
        <w:rPr>
          <w:sz w:val="28"/>
          <w:szCs w:val="28"/>
        </w:rPr>
      </w:pPr>
    </w:p>
    <w:p w:rsidR="00416332" w:rsidRPr="00C255FB" w:rsidRDefault="00C255FB" w:rsidP="00C255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>
        <w:t xml:space="preserve">Рабочая </w:t>
      </w:r>
      <w:r w:rsidR="00CB6E04" w:rsidRPr="00170046">
        <w:t>программа учебной дисциплины разработана на основе Федерального государственного образовательного стандарта (</w:t>
      </w:r>
      <w:r>
        <w:t xml:space="preserve">далее – ФГОС) по специальности </w:t>
      </w:r>
      <w:r w:rsidR="00CB6E04" w:rsidRPr="00170046">
        <w:t>среднего профессионального образования (далее СПО)</w:t>
      </w:r>
      <w:r>
        <w:t xml:space="preserve"> </w:t>
      </w:r>
      <w:r w:rsidR="00CB6E04" w:rsidRPr="009F334B">
        <w:rPr>
          <w:b/>
          <w:bCs/>
        </w:rPr>
        <w:t xml:space="preserve">21.02.05 Земельно-имущественные отношения </w:t>
      </w:r>
      <w:r w:rsidRPr="00C255FB">
        <w:rPr>
          <w:bCs/>
        </w:rPr>
        <w:t>с учетом требований рабочей программы воспитания по специальности</w:t>
      </w:r>
      <w:r>
        <w:rPr>
          <w:b/>
          <w:bCs/>
        </w:rPr>
        <w:t xml:space="preserve"> 21.02.05 Земельно-имущественные отношения</w:t>
      </w:r>
    </w:p>
    <w:p w:rsidR="00416332" w:rsidRPr="009F334B" w:rsidRDefault="00416332" w:rsidP="004163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</w:rPr>
      </w:pPr>
    </w:p>
    <w:p w:rsidR="00CB6E04" w:rsidRPr="00170046" w:rsidRDefault="00CB6E04" w:rsidP="001700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center"/>
        <w:rPr>
          <w:i/>
          <w:iCs/>
          <w:vertAlign w:val="superscript"/>
        </w:rPr>
      </w:pPr>
    </w:p>
    <w:p w:rsidR="00CB6E04" w:rsidRPr="00C255FB" w:rsidRDefault="00CB6E04" w:rsidP="001700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170046">
        <w:rPr>
          <w:b/>
          <w:bCs/>
        </w:rPr>
        <w:t>Организация-разработчик:</w:t>
      </w:r>
      <w:r w:rsidR="00CF1B66">
        <w:rPr>
          <w:b/>
          <w:bCs/>
        </w:rPr>
        <w:t xml:space="preserve"> </w:t>
      </w:r>
      <w:r w:rsidRPr="00C255FB">
        <w:t>ОГБПОУ «Смоленский строительный колледж»</w:t>
      </w:r>
    </w:p>
    <w:p w:rsidR="00CB6E04" w:rsidRPr="00170046" w:rsidRDefault="00CB6E04" w:rsidP="001700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</w:p>
    <w:p w:rsidR="00CB6E04" w:rsidRDefault="00CB6E04" w:rsidP="001700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</w:p>
    <w:p w:rsidR="00CB6E04" w:rsidRDefault="00CB6E04" w:rsidP="001700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170046">
        <w:rPr>
          <w:b/>
          <w:bCs/>
        </w:rPr>
        <w:t>Разработчик: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2136A3" w:rsidRPr="002136A3" w:rsidTr="002136A3">
        <w:tc>
          <w:tcPr>
            <w:tcW w:w="3379" w:type="dxa"/>
            <w:shd w:val="clear" w:color="auto" w:fill="auto"/>
          </w:tcPr>
          <w:p w:rsidR="00C255FB" w:rsidRPr="002136A3" w:rsidRDefault="00C255FB" w:rsidP="002136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2136A3">
              <w:rPr>
                <w:b/>
                <w:bCs/>
              </w:rPr>
              <w:t>Место работы</w:t>
            </w:r>
          </w:p>
        </w:tc>
        <w:tc>
          <w:tcPr>
            <w:tcW w:w="3379" w:type="dxa"/>
            <w:shd w:val="clear" w:color="auto" w:fill="auto"/>
          </w:tcPr>
          <w:p w:rsidR="00C255FB" w:rsidRPr="002136A3" w:rsidRDefault="00C255FB" w:rsidP="002136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2136A3">
              <w:rPr>
                <w:b/>
                <w:bCs/>
              </w:rPr>
              <w:t>Занимаемая должность</w:t>
            </w:r>
          </w:p>
        </w:tc>
        <w:tc>
          <w:tcPr>
            <w:tcW w:w="3379" w:type="dxa"/>
            <w:shd w:val="clear" w:color="auto" w:fill="auto"/>
          </w:tcPr>
          <w:p w:rsidR="00C255FB" w:rsidRPr="002136A3" w:rsidRDefault="00C255FB" w:rsidP="002136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2136A3">
              <w:rPr>
                <w:b/>
                <w:bCs/>
              </w:rPr>
              <w:t>Инициалы, фамилия</w:t>
            </w:r>
          </w:p>
        </w:tc>
      </w:tr>
      <w:tr w:rsidR="002136A3" w:rsidRPr="002136A3" w:rsidTr="002136A3">
        <w:tc>
          <w:tcPr>
            <w:tcW w:w="3379" w:type="dxa"/>
            <w:shd w:val="clear" w:color="auto" w:fill="auto"/>
          </w:tcPr>
          <w:p w:rsidR="00C255FB" w:rsidRPr="002136A3" w:rsidRDefault="00C255FB" w:rsidP="002136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2136A3">
              <w:rPr>
                <w:bCs/>
              </w:rPr>
              <w:t>ОГБПОУ «Смоленский строительный колледж"</w:t>
            </w:r>
          </w:p>
        </w:tc>
        <w:tc>
          <w:tcPr>
            <w:tcW w:w="3379" w:type="dxa"/>
            <w:shd w:val="clear" w:color="auto" w:fill="auto"/>
          </w:tcPr>
          <w:p w:rsidR="00C255FB" w:rsidRPr="002136A3" w:rsidRDefault="00C255FB" w:rsidP="002136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2136A3">
              <w:rPr>
                <w:bCs/>
              </w:rPr>
              <w:t>Преподаватель общепрофессиональных дисциплин высшей квалификационной категории</w:t>
            </w:r>
          </w:p>
        </w:tc>
        <w:tc>
          <w:tcPr>
            <w:tcW w:w="3379" w:type="dxa"/>
            <w:shd w:val="clear" w:color="auto" w:fill="auto"/>
          </w:tcPr>
          <w:p w:rsidR="00C255FB" w:rsidRPr="002136A3" w:rsidRDefault="00C255FB" w:rsidP="002136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2136A3">
              <w:rPr>
                <w:bCs/>
              </w:rPr>
              <w:t>Н.Л. Андреева</w:t>
            </w:r>
          </w:p>
        </w:tc>
      </w:tr>
    </w:tbl>
    <w:p w:rsidR="00CB6E04" w:rsidRPr="00B65CFE" w:rsidRDefault="00CB6E04" w:rsidP="00F231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B6E04" w:rsidRPr="00B65CFE" w:rsidRDefault="00CB6E04" w:rsidP="00F2312F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CB6E04" w:rsidRPr="00E74762" w:rsidRDefault="00CB6E04" w:rsidP="00F231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bCs/>
          <w:caps/>
          <w:u w:val="single"/>
        </w:rPr>
        <w:br w:type="page"/>
      </w:r>
      <w:r w:rsidRPr="00E74762">
        <w:lastRenderedPageBreak/>
        <w:t>СОДЕРЖАНИЕ</w:t>
      </w:r>
    </w:p>
    <w:p w:rsidR="00CB6E04" w:rsidRDefault="00CB6E04" w:rsidP="00F23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CB6E04">
        <w:tc>
          <w:tcPr>
            <w:tcW w:w="7668" w:type="dxa"/>
          </w:tcPr>
          <w:p w:rsidR="00CB6E04" w:rsidRDefault="00CB6E04" w:rsidP="00C3171E">
            <w:pPr>
              <w:pStyle w:val="1"/>
              <w:ind w:left="284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CB6E04" w:rsidRDefault="00CB6E04" w:rsidP="00C317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CB6E04">
        <w:tc>
          <w:tcPr>
            <w:tcW w:w="7668" w:type="dxa"/>
          </w:tcPr>
          <w:p w:rsidR="00CB6E04" w:rsidRPr="0073210D" w:rsidRDefault="00CB6E04" w:rsidP="00C3171E">
            <w:pPr>
              <w:pStyle w:val="1"/>
              <w:ind w:left="709" w:hanging="425"/>
              <w:jc w:val="both"/>
              <w:rPr>
                <w:caps/>
              </w:rPr>
            </w:pPr>
            <w:r w:rsidRPr="0073210D">
              <w:rPr>
                <w:caps/>
              </w:rPr>
              <w:t>1. ПАСПОРТ РАБОЧЕЙ ПРОГРАММЫ УЧЕБНОЙ ДИСЦИПЛИНЫ</w:t>
            </w:r>
          </w:p>
          <w:p w:rsidR="00CB6E04" w:rsidRPr="0073210D" w:rsidRDefault="00CB6E04" w:rsidP="00C3171E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CB6E04" w:rsidRDefault="00CB6E04" w:rsidP="00C3171E">
            <w:pPr>
              <w:jc w:val="center"/>
              <w:rPr>
                <w:sz w:val="28"/>
                <w:szCs w:val="28"/>
              </w:rPr>
            </w:pPr>
          </w:p>
          <w:p w:rsidR="00CB6E04" w:rsidRPr="00BA298A" w:rsidRDefault="00CB6E04" w:rsidP="00C3171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CB6E04">
        <w:tc>
          <w:tcPr>
            <w:tcW w:w="7668" w:type="dxa"/>
          </w:tcPr>
          <w:p w:rsidR="00CB6E04" w:rsidRPr="0073210D" w:rsidRDefault="00CB6E04" w:rsidP="00C3171E">
            <w:pPr>
              <w:pStyle w:val="1"/>
              <w:ind w:left="567" w:hanging="283"/>
              <w:jc w:val="both"/>
              <w:rPr>
                <w:caps/>
              </w:rPr>
            </w:pPr>
            <w:r>
              <w:rPr>
                <w:caps/>
              </w:rPr>
              <w:t xml:space="preserve">2. </w:t>
            </w:r>
            <w:r w:rsidRPr="0073210D">
              <w:rPr>
                <w:caps/>
              </w:rPr>
              <w:t>СТРУКТУРА и содержание УЧЕБНОЙ ДИСЦИПЛИНЫ</w:t>
            </w:r>
          </w:p>
          <w:p w:rsidR="00CB6E04" w:rsidRPr="0073210D" w:rsidRDefault="00CB6E04" w:rsidP="00C3171E">
            <w:pPr>
              <w:pStyle w:val="1"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CB6E04" w:rsidRDefault="00CB6E04" w:rsidP="00C3171E">
            <w:pPr>
              <w:jc w:val="center"/>
              <w:rPr>
                <w:sz w:val="28"/>
                <w:szCs w:val="28"/>
              </w:rPr>
            </w:pPr>
          </w:p>
          <w:p w:rsidR="00CB6E04" w:rsidRDefault="00CB6E04" w:rsidP="00C317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B6E04">
        <w:trPr>
          <w:trHeight w:val="670"/>
        </w:trPr>
        <w:tc>
          <w:tcPr>
            <w:tcW w:w="7668" w:type="dxa"/>
          </w:tcPr>
          <w:p w:rsidR="00CB6E04" w:rsidRPr="0073210D" w:rsidRDefault="00CB6E04" w:rsidP="00C3171E">
            <w:pPr>
              <w:pStyle w:val="1"/>
              <w:ind w:left="567" w:hanging="283"/>
              <w:jc w:val="both"/>
              <w:rPr>
                <w:caps/>
              </w:rPr>
            </w:pPr>
            <w:r w:rsidRPr="0073210D">
              <w:rPr>
                <w:caps/>
              </w:rPr>
              <w:t>3. условия реализации РАБОЧЕЙ программы учебной дисциплины</w:t>
            </w:r>
          </w:p>
          <w:p w:rsidR="00CB6E04" w:rsidRPr="0073210D" w:rsidRDefault="00CB6E04" w:rsidP="00C3171E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CB6E04" w:rsidRDefault="00CB6E04" w:rsidP="00C3171E">
            <w:pPr>
              <w:jc w:val="center"/>
              <w:rPr>
                <w:sz w:val="28"/>
                <w:szCs w:val="28"/>
              </w:rPr>
            </w:pPr>
          </w:p>
          <w:p w:rsidR="00CB6E04" w:rsidRDefault="00CB6E04" w:rsidP="00C317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CB6E04">
        <w:tc>
          <w:tcPr>
            <w:tcW w:w="7668" w:type="dxa"/>
          </w:tcPr>
          <w:p w:rsidR="00CB6E04" w:rsidRPr="0073210D" w:rsidRDefault="00CB6E04" w:rsidP="00C3171E">
            <w:pPr>
              <w:pStyle w:val="1"/>
              <w:ind w:left="567" w:hanging="283"/>
              <w:jc w:val="both"/>
              <w:rPr>
                <w:caps/>
              </w:rPr>
            </w:pPr>
            <w:r w:rsidRPr="0073210D">
              <w:rPr>
                <w:caps/>
              </w:rPr>
              <w:t>4. Контроль и оценка результатов Освоения учебной дисциплины</w:t>
            </w:r>
          </w:p>
          <w:p w:rsidR="00CB6E04" w:rsidRPr="0073210D" w:rsidRDefault="00CB6E04" w:rsidP="00C3171E">
            <w:pPr>
              <w:pStyle w:val="1"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CB6E04" w:rsidRDefault="00CB6E04" w:rsidP="00C3171E">
            <w:pPr>
              <w:jc w:val="center"/>
              <w:rPr>
                <w:sz w:val="28"/>
                <w:szCs w:val="28"/>
              </w:rPr>
            </w:pPr>
          </w:p>
          <w:p w:rsidR="00CB6E04" w:rsidRDefault="00CB6E04" w:rsidP="00C317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CB6E04" w:rsidRDefault="00CB6E04" w:rsidP="00F231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CB6E04" w:rsidRDefault="00CB6E04" w:rsidP="00F231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u w:val="single"/>
        </w:rPr>
        <w:sectPr w:rsidR="00CB6E04" w:rsidSect="00170046">
          <w:footerReference w:type="default" r:id="rId10"/>
          <w:pgSz w:w="11906" w:h="16838"/>
          <w:pgMar w:top="851" w:right="851" w:bottom="851" w:left="1134" w:header="709" w:footer="709" w:gutter="0"/>
          <w:cols w:space="708"/>
          <w:titlePg/>
          <w:docGrid w:linePitch="360"/>
        </w:sectPr>
      </w:pPr>
    </w:p>
    <w:p w:rsidR="00CB6E04" w:rsidRPr="009F334B" w:rsidRDefault="00CB6E04" w:rsidP="009F33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4"/>
          <w:szCs w:val="24"/>
        </w:rPr>
      </w:pPr>
      <w:r w:rsidRPr="009F334B">
        <w:rPr>
          <w:b/>
          <w:bCs/>
          <w:caps/>
        </w:rPr>
        <w:lastRenderedPageBreak/>
        <w:t>1</w:t>
      </w:r>
      <w:r w:rsidRPr="009F334B">
        <w:rPr>
          <w:b/>
          <w:bCs/>
          <w:caps/>
          <w:sz w:val="24"/>
          <w:szCs w:val="24"/>
        </w:rPr>
        <w:t>. паспорт РАБОЧЕЙ ПРОГРАММЫ УЧЕБНОЙ ДИСЦИПЛИНЫ</w:t>
      </w:r>
    </w:p>
    <w:p w:rsidR="00CB6E04" w:rsidRPr="009F334B" w:rsidRDefault="00CB6E04" w:rsidP="009F3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  <w:r w:rsidRPr="009F334B">
        <w:rPr>
          <w:b/>
          <w:bCs/>
        </w:rPr>
        <w:t>ЭКОНОМИКА ОРГАНИЗАЦИИ</w:t>
      </w:r>
    </w:p>
    <w:p w:rsidR="00CB6E04" w:rsidRPr="00170046" w:rsidRDefault="00CB6E04" w:rsidP="00170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</w:rPr>
      </w:pPr>
    </w:p>
    <w:p w:rsidR="00CB6E04" w:rsidRPr="00170046" w:rsidRDefault="00CB6E04" w:rsidP="00170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>
        <w:rPr>
          <w:b/>
          <w:bCs/>
        </w:rPr>
        <w:t xml:space="preserve">1.1 </w:t>
      </w:r>
      <w:r w:rsidRPr="00170046">
        <w:rPr>
          <w:b/>
          <w:bCs/>
        </w:rPr>
        <w:t>Область применения программы</w:t>
      </w:r>
    </w:p>
    <w:p w:rsidR="00CB6E04" w:rsidRDefault="00CB6E04" w:rsidP="00C31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20"/>
        <w:jc w:val="both"/>
      </w:pPr>
      <w:r w:rsidRPr="00170046">
        <w:t xml:space="preserve">Рабочая программа учебной дисциплины </w:t>
      </w:r>
      <w:r w:rsidRPr="009F334B">
        <w:t>Экономика организации</w:t>
      </w:r>
      <w:r w:rsidRPr="00170046">
        <w:t xml:space="preserve"> является частью основной</w:t>
      </w:r>
      <w:r>
        <w:t xml:space="preserve"> </w:t>
      </w:r>
      <w:r w:rsidRPr="00170046">
        <w:t xml:space="preserve">профессиональной образовательной программы с учетом требований ФГОС </w:t>
      </w:r>
      <w:r>
        <w:t xml:space="preserve">СПО </w:t>
      </w:r>
      <w:r w:rsidRPr="00170046">
        <w:t>по специальности:</w:t>
      </w:r>
    </w:p>
    <w:p w:rsidR="00CB6E04" w:rsidRDefault="00CB6E04" w:rsidP="00C31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20"/>
        <w:jc w:val="both"/>
        <w:rPr>
          <w:b/>
          <w:bCs/>
        </w:rPr>
      </w:pPr>
      <w:r w:rsidRPr="009F334B">
        <w:rPr>
          <w:b/>
          <w:bCs/>
        </w:rPr>
        <w:t>21.02.05 З</w:t>
      </w:r>
      <w:r>
        <w:rPr>
          <w:b/>
          <w:bCs/>
        </w:rPr>
        <w:t>емельно-имущественные отношения</w:t>
      </w:r>
    </w:p>
    <w:p w:rsidR="00CB6E04" w:rsidRPr="009F334B" w:rsidRDefault="00CB6E04" w:rsidP="00C31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20"/>
        <w:jc w:val="both"/>
        <w:rPr>
          <w:b/>
          <w:bCs/>
        </w:rPr>
      </w:pPr>
    </w:p>
    <w:p w:rsidR="00CB6E04" w:rsidRPr="00170046" w:rsidRDefault="00CB6E04" w:rsidP="009F334B">
      <w:pPr>
        <w:jc w:val="both"/>
      </w:pPr>
      <w:r w:rsidRPr="00170046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</w:p>
    <w:p w:rsidR="00CB6E04" w:rsidRPr="009F334B" w:rsidRDefault="00CB6E04" w:rsidP="00170046">
      <w:r w:rsidRPr="009F334B">
        <w:t>Общепрофессиональная дисциплина ОП.02 профессионального цикла П.00</w:t>
      </w:r>
    </w:p>
    <w:p w:rsidR="00CB6E04" w:rsidRPr="00170046" w:rsidRDefault="00CB6E04" w:rsidP="009F334B">
      <w:pPr>
        <w:jc w:val="both"/>
        <w:rPr>
          <w:u w:val="single"/>
        </w:rPr>
      </w:pPr>
    </w:p>
    <w:p w:rsidR="00CB6E04" w:rsidRPr="00170046" w:rsidRDefault="00CB6E04" w:rsidP="00170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170046">
        <w:rPr>
          <w:b/>
          <w:bCs/>
        </w:rPr>
        <w:t xml:space="preserve">1.3. Цели и задачи дисциплины – требования к результатам освоения </w:t>
      </w:r>
    </w:p>
    <w:p w:rsidR="00CB6E04" w:rsidRPr="00170046" w:rsidRDefault="00CB6E04" w:rsidP="00170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170046">
        <w:rPr>
          <w:b/>
          <w:bCs/>
        </w:rPr>
        <w:t>дисциплины:</w:t>
      </w:r>
    </w:p>
    <w:p w:rsidR="00CB6E04" w:rsidRPr="00170046" w:rsidRDefault="00CB6E04" w:rsidP="009F334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</w:rPr>
      </w:pPr>
      <w:r w:rsidRPr="00170046">
        <w:t>В результате освоения дисциплины обучающийся должен</w:t>
      </w:r>
      <w:r w:rsidRPr="00170046">
        <w:rPr>
          <w:b/>
          <w:bCs/>
        </w:rPr>
        <w:t xml:space="preserve"> уметь:</w:t>
      </w:r>
    </w:p>
    <w:p w:rsidR="00CB6E04" w:rsidRPr="00170046" w:rsidRDefault="00CB6E04" w:rsidP="009F334B">
      <w:pPr>
        <w:pStyle w:val="a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</w:pPr>
      <w:r w:rsidRPr="00170046">
        <w:t xml:space="preserve">определять организационно-правовые формы организаций; </w:t>
      </w:r>
    </w:p>
    <w:p w:rsidR="00CB6E04" w:rsidRPr="00170046" w:rsidRDefault="00CB6E04" w:rsidP="009F334B">
      <w:pPr>
        <w:pStyle w:val="a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</w:pPr>
      <w:r w:rsidRPr="00170046">
        <w:t xml:space="preserve">планировать деятельность организации; </w:t>
      </w:r>
    </w:p>
    <w:p w:rsidR="00CB6E04" w:rsidRPr="00170046" w:rsidRDefault="00CB6E04" w:rsidP="009F334B">
      <w:pPr>
        <w:pStyle w:val="a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</w:pPr>
      <w:r w:rsidRPr="00170046">
        <w:t xml:space="preserve">определять состав материальных, трудовых и финансовых ресурсов организации; </w:t>
      </w:r>
    </w:p>
    <w:p w:rsidR="00CB6E04" w:rsidRPr="00170046" w:rsidRDefault="00CB6E04" w:rsidP="009F334B">
      <w:pPr>
        <w:pStyle w:val="a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</w:pPr>
      <w:r w:rsidRPr="00170046">
        <w:t xml:space="preserve">заполнять первичные документы по экономической деятельности организации; </w:t>
      </w:r>
    </w:p>
    <w:p w:rsidR="00CB6E04" w:rsidRPr="00170046" w:rsidRDefault="00CB6E04" w:rsidP="009F334B">
      <w:pPr>
        <w:pStyle w:val="a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</w:pPr>
      <w:r w:rsidRPr="00170046">
        <w:t xml:space="preserve">рассчитывать по принятой методологии основные технико-экономические показатели деятельности организации; </w:t>
      </w:r>
    </w:p>
    <w:p w:rsidR="00CB6E04" w:rsidRPr="00170046" w:rsidRDefault="00CB6E04" w:rsidP="009F334B">
      <w:pPr>
        <w:pStyle w:val="a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</w:pPr>
      <w:r w:rsidRPr="00170046">
        <w:t xml:space="preserve">находить и использовать необходимую экономическую информацию; </w:t>
      </w:r>
    </w:p>
    <w:p w:rsidR="00CB6E04" w:rsidRPr="00170046" w:rsidRDefault="00CB6E04" w:rsidP="009F334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</w:rPr>
      </w:pPr>
      <w:r w:rsidRPr="00170046">
        <w:t>В результате освоения учебной дисциплины обучающийся должен</w:t>
      </w:r>
      <w:r w:rsidRPr="00170046">
        <w:rPr>
          <w:b/>
          <w:bCs/>
        </w:rPr>
        <w:t xml:space="preserve"> знать:</w:t>
      </w:r>
    </w:p>
    <w:p w:rsidR="00CB6E04" w:rsidRPr="00170046" w:rsidRDefault="00CB6E04" w:rsidP="009F334B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</w:pPr>
      <w:r w:rsidRPr="00170046">
        <w:t xml:space="preserve">сущность организации как основного звена экономики отраслей; </w:t>
      </w:r>
    </w:p>
    <w:p w:rsidR="00CB6E04" w:rsidRPr="00170046" w:rsidRDefault="00CB6E04" w:rsidP="009F334B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</w:pPr>
      <w:r w:rsidRPr="00170046">
        <w:t>основные принципы построения экономической системы организации; управление основными и оборотными средствами и оценку эффективности их использования;</w:t>
      </w:r>
    </w:p>
    <w:p w:rsidR="00CB6E04" w:rsidRPr="00170046" w:rsidRDefault="00CB6E04" w:rsidP="009F334B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</w:pPr>
      <w:r w:rsidRPr="00170046">
        <w:t xml:space="preserve">организацию производственного и технологического процессов; </w:t>
      </w:r>
    </w:p>
    <w:p w:rsidR="00CB6E04" w:rsidRPr="00170046" w:rsidRDefault="00CB6E04" w:rsidP="009F334B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</w:pPr>
      <w:r w:rsidRPr="00170046">
        <w:t xml:space="preserve">состав материальных, трудовых и финансовых ресурсов организации, показатели их эффективного использования; </w:t>
      </w:r>
    </w:p>
    <w:p w:rsidR="00CB6E04" w:rsidRPr="00170046" w:rsidRDefault="00CB6E04" w:rsidP="009F334B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</w:pPr>
      <w:r w:rsidRPr="00170046">
        <w:t xml:space="preserve">способы экономии ресурсов, энергосберегающие технологии; </w:t>
      </w:r>
    </w:p>
    <w:p w:rsidR="00CB6E04" w:rsidRPr="00170046" w:rsidRDefault="00CB6E04" w:rsidP="009F334B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</w:pPr>
      <w:r w:rsidRPr="00170046">
        <w:t xml:space="preserve">механизмы ценообразования; </w:t>
      </w:r>
    </w:p>
    <w:p w:rsidR="00CB6E04" w:rsidRPr="00170046" w:rsidRDefault="00CB6E04" w:rsidP="009F334B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</w:pPr>
      <w:r w:rsidRPr="00170046">
        <w:t xml:space="preserve">формы оплаты труда; </w:t>
      </w:r>
    </w:p>
    <w:p w:rsidR="00CB6E04" w:rsidRPr="00170046" w:rsidRDefault="00CB6E04" w:rsidP="009F334B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</w:pPr>
      <w:r w:rsidRPr="00170046">
        <w:t xml:space="preserve">основные технико-экономические показатели деятельности организации и методику их расчета; </w:t>
      </w:r>
    </w:p>
    <w:p w:rsidR="00CB6E04" w:rsidRPr="00170046" w:rsidRDefault="00CB6E04" w:rsidP="009F334B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</w:pPr>
      <w:r w:rsidRPr="00170046">
        <w:t>аспекты развития отрасли, организацию хозяйствующих субъектов в рыночной экономике.</w:t>
      </w:r>
    </w:p>
    <w:p w:rsidR="00CB6E04" w:rsidRPr="009F334B" w:rsidRDefault="00CB6E04" w:rsidP="009F334B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</w:pPr>
      <w:r w:rsidRPr="00170046">
        <w:t xml:space="preserve">Дисциплина «Экономика организации» направлена на формирование следующих </w:t>
      </w:r>
      <w:r w:rsidRPr="00170046">
        <w:rPr>
          <w:b/>
          <w:bCs/>
        </w:rPr>
        <w:t>общих компетенций:</w:t>
      </w:r>
    </w:p>
    <w:p w:rsidR="00CB6E04" w:rsidRPr="00170046" w:rsidRDefault="00CB6E04" w:rsidP="009F334B">
      <w:pPr>
        <w:ind w:left="-15"/>
        <w:jc w:val="both"/>
      </w:pPr>
      <w:r>
        <w:t xml:space="preserve">ОК 1 Понимать сущность </w:t>
      </w:r>
      <w:r w:rsidRPr="00170046">
        <w:t>и</w:t>
      </w:r>
      <w:r>
        <w:t xml:space="preserve"> социальную значимость своей будущей профессии, проявлять к </w:t>
      </w:r>
      <w:r w:rsidRPr="00170046">
        <w:t>ней устойчивый интерес.</w:t>
      </w:r>
    </w:p>
    <w:p w:rsidR="00CB6E04" w:rsidRPr="00170046" w:rsidRDefault="00CB6E04" w:rsidP="009F334B">
      <w:pPr>
        <w:ind w:left="-15"/>
        <w:jc w:val="both"/>
      </w:pPr>
      <w:r>
        <w:t>ОК 2</w:t>
      </w:r>
      <w:r w:rsidRPr="00170046">
        <w:t xml:space="preserve"> Анализир</w:t>
      </w:r>
      <w:r>
        <w:t xml:space="preserve">овать социально-экономические и политические проблемы и процессы, </w:t>
      </w:r>
      <w:r w:rsidRPr="00170046">
        <w:t>использовать методы гуманитарно-социологических наук в различных видах профессиональной и социальной деятельности.</w:t>
      </w:r>
    </w:p>
    <w:p w:rsidR="00CB6E04" w:rsidRPr="00170046" w:rsidRDefault="00CB6E04" w:rsidP="009F334B">
      <w:pPr>
        <w:ind w:left="-15"/>
        <w:jc w:val="both"/>
      </w:pPr>
      <w:r>
        <w:t xml:space="preserve">ОК 3 Организовывать свою собственную деятельность, определять методы и способы </w:t>
      </w:r>
      <w:r w:rsidRPr="00170046">
        <w:t>выполнения профессиональных задач, оценивать их эффективность и качество.</w:t>
      </w:r>
    </w:p>
    <w:p w:rsidR="00CB6E04" w:rsidRPr="00170046" w:rsidRDefault="00CB6E04" w:rsidP="009F334B">
      <w:pPr>
        <w:jc w:val="both"/>
      </w:pPr>
      <w:r w:rsidRPr="00170046">
        <w:t>ОК 4. Решать проблемы, оценивать риски и принимать решения в нестандартных ситуациях.</w:t>
      </w:r>
    </w:p>
    <w:p w:rsidR="00CB6E04" w:rsidRPr="00170046" w:rsidRDefault="00CB6E04" w:rsidP="009F334B">
      <w:pPr>
        <w:jc w:val="both"/>
      </w:pPr>
      <w:r>
        <w:t>ОК 5 Осуществлять поиск,</w:t>
      </w:r>
      <w:r w:rsidRPr="00170046">
        <w:t xml:space="preserve"> анализ </w:t>
      </w:r>
      <w:r>
        <w:t xml:space="preserve">и оценку информации, необходимой для постановки и </w:t>
      </w:r>
      <w:r w:rsidRPr="00170046">
        <w:t>решения профессиональных задач, профессионального и личностного развития</w:t>
      </w:r>
    </w:p>
    <w:p w:rsidR="00CB6E04" w:rsidRPr="009F334B" w:rsidRDefault="00CB6E04" w:rsidP="009F334B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</w:pPr>
      <w:r w:rsidRPr="00170046">
        <w:t xml:space="preserve">Дисциплина «Экономика организации» направлена на формирование следующих </w:t>
      </w:r>
      <w:r w:rsidRPr="00170046">
        <w:rPr>
          <w:b/>
          <w:bCs/>
        </w:rPr>
        <w:t>профессиональных компетенций:</w:t>
      </w:r>
    </w:p>
    <w:p w:rsidR="00CB6E04" w:rsidRPr="00170046" w:rsidRDefault="00CB6E04" w:rsidP="009F334B">
      <w:pPr>
        <w:jc w:val="both"/>
      </w:pPr>
      <w:r w:rsidRPr="00170046">
        <w:t>ПК 1.1. Составлять земельный баланс района.</w:t>
      </w:r>
    </w:p>
    <w:p w:rsidR="00CB6E04" w:rsidRPr="00170046" w:rsidRDefault="00CB6E04" w:rsidP="009F334B">
      <w:pPr>
        <w:jc w:val="both"/>
      </w:pPr>
      <w:r>
        <w:lastRenderedPageBreak/>
        <w:t xml:space="preserve">ПК 1.2.Подготавливать документацию, необходимую для принятия управленческих решений </w:t>
      </w:r>
      <w:r w:rsidRPr="00170046">
        <w:t>по эксплуатации и развитию территорий.</w:t>
      </w:r>
    </w:p>
    <w:p w:rsidR="00CB6E04" w:rsidRPr="00170046" w:rsidRDefault="00CB6E04" w:rsidP="009F334B">
      <w:pPr>
        <w:jc w:val="both"/>
      </w:pPr>
      <w:r>
        <w:t xml:space="preserve">ПК1.3.Готовить предложения по определению экономической эффективности </w:t>
      </w:r>
      <w:r w:rsidRPr="00170046">
        <w:t>использования имеющегося недвижимого имущества.</w:t>
      </w:r>
    </w:p>
    <w:p w:rsidR="00CB6E04" w:rsidRPr="00170046" w:rsidRDefault="00CB6E04" w:rsidP="009F334B">
      <w:pPr>
        <w:jc w:val="both"/>
      </w:pPr>
      <w:r w:rsidRPr="00170046">
        <w:t>ПК 1.4. Участвовать в проектировании и анализе социально-экономического развития территории.</w:t>
      </w:r>
    </w:p>
    <w:p w:rsidR="00CB6E04" w:rsidRPr="00170046" w:rsidRDefault="00CB6E04" w:rsidP="009F334B">
      <w:pPr>
        <w:jc w:val="both"/>
      </w:pPr>
      <w:r w:rsidRPr="00170046">
        <w:t>ПК 1.5. Осуществлять мониторинг земель территории.</w:t>
      </w:r>
    </w:p>
    <w:p w:rsidR="00CB6E04" w:rsidRPr="00170046" w:rsidRDefault="00CB6E04" w:rsidP="009F334B">
      <w:pPr>
        <w:jc w:val="both"/>
      </w:pPr>
      <w:r w:rsidRPr="00170046">
        <w:t>ПК 1.6. Анализировать варианты применения моделей территориального управления.</w:t>
      </w:r>
    </w:p>
    <w:p w:rsidR="00CB6E04" w:rsidRPr="00170046" w:rsidRDefault="00CB6E04" w:rsidP="009F334B">
      <w:pPr>
        <w:jc w:val="both"/>
      </w:pPr>
      <w:r w:rsidRPr="00170046">
        <w:t>ПК 1.7. Определять инвестиционную привлекательность проектов застройки территорий.</w:t>
      </w:r>
    </w:p>
    <w:p w:rsidR="00CB6E04" w:rsidRPr="00170046" w:rsidRDefault="00CB6E04" w:rsidP="009F334B">
      <w:pPr>
        <w:jc w:val="both"/>
      </w:pPr>
      <w:r w:rsidRPr="00170046">
        <w:t xml:space="preserve">ПК 2.1. Выполнять комплекс кадастровых процедур. </w:t>
      </w:r>
    </w:p>
    <w:p w:rsidR="00CB6E04" w:rsidRPr="00170046" w:rsidRDefault="00CB6E04" w:rsidP="009F334B">
      <w:pPr>
        <w:jc w:val="both"/>
      </w:pPr>
      <w:r w:rsidRPr="00170046">
        <w:t>ПК 2.2. Определять кадастровую стоимость земель.</w:t>
      </w:r>
    </w:p>
    <w:p w:rsidR="00CB6E04" w:rsidRPr="00170046" w:rsidRDefault="00CB6E04" w:rsidP="009F334B">
      <w:pPr>
        <w:jc w:val="both"/>
      </w:pPr>
      <w:r w:rsidRPr="00170046">
        <w:t>ПК 2.3. Выполнять кадастровую съемку.</w:t>
      </w:r>
    </w:p>
    <w:p w:rsidR="00CB6E04" w:rsidRPr="00170046" w:rsidRDefault="00CB6E04" w:rsidP="009F334B">
      <w:pPr>
        <w:jc w:val="both"/>
      </w:pPr>
      <w:r w:rsidRPr="00170046">
        <w:t>ПК 2.4. Осуществлять кадастровый и технический учет объектов недвижимости.</w:t>
      </w:r>
    </w:p>
    <w:p w:rsidR="00CB6E04" w:rsidRPr="00170046" w:rsidRDefault="00CB6E04" w:rsidP="009F334B">
      <w:pPr>
        <w:jc w:val="both"/>
      </w:pPr>
      <w:r w:rsidRPr="00170046">
        <w:t>ПК 2.5. Формировать кадастровое дело.</w:t>
      </w:r>
    </w:p>
    <w:p w:rsidR="00CB6E04" w:rsidRPr="00170046" w:rsidRDefault="00CB6E04" w:rsidP="009F334B">
      <w:pPr>
        <w:jc w:val="both"/>
      </w:pPr>
      <w:r>
        <w:t xml:space="preserve">ПК 3.1. Выполнять работы по картографо-геодезическому обеспечению территорий, </w:t>
      </w:r>
      <w:r w:rsidRPr="00170046">
        <w:t>создавать графические материалы.</w:t>
      </w:r>
    </w:p>
    <w:p w:rsidR="00CB6E04" w:rsidRPr="00170046" w:rsidRDefault="00CB6E04" w:rsidP="009F334B">
      <w:pPr>
        <w:jc w:val="both"/>
      </w:pPr>
      <w:r>
        <w:t xml:space="preserve">ПК 3.2. Использовать государственные геодезические сети и иные сети для </w:t>
      </w:r>
      <w:r w:rsidRPr="00170046">
        <w:t>производства картографо-геодезических работ.</w:t>
      </w:r>
    </w:p>
    <w:p w:rsidR="00CB6E04" w:rsidRPr="00170046" w:rsidRDefault="00CB6E04" w:rsidP="009F334B">
      <w:pPr>
        <w:jc w:val="both"/>
      </w:pPr>
      <w:r w:rsidRPr="00170046">
        <w:t>ПК 3.3. Использовать в практической деятельности геоинформационные системы.</w:t>
      </w:r>
    </w:p>
    <w:p w:rsidR="00CB6E04" w:rsidRPr="00170046" w:rsidRDefault="00CB6E04" w:rsidP="009F334B">
      <w:pPr>
        <w:jc w:val="both"/>
      </w:pPr>
      <w:r w:rsidRPr="00170046">
        <w:t>ПК 3.4. Определять координаты границ земельных участков и вычислять их площади.</w:t>
      </w:r>
    </w:p>
    <w:p w:rsidR="00CB6E04" w:rsidRPr="00170046" w:rsidRDefault="00CB6E04" w:rsidP="009F334B">
      <w:pPr>
        <w:jc w:val="both"/>
      </w:pPr>
      <w:r w:rsidRPr="00170046">
        <w:t>ПК 3.5. Выполнять поверку и юстировку геодезических приборов и инструментов.</w:t>
      </w:r>
    </w:p>
    <w:p w:rsidR="00CB6E04" w:rsidRPr="00170046" w:rsidRDefault="00CB6E04" w:rsidP="009F334B">
      <w:pPr>
        <w:jc w:val="both"/>
      </w:pPr>
      <w:r w:rsidRPr="00170046">
        <w:t>ПК 3.6. Выполнять полевые  и  камеральные  геодезические  работы  по  развитию  и  реконструкции  сетей специального назначения (опорных межевых сетей).</w:t>
      </w:r>
    </w:p>
    <w:p w:rsidR="00CB6E04" w:rsidRPr="00170046" w:rsidRDefault="00CB6E04" w:rsidP="009F334B">
      <w:pPr>
        <w:jc w:val="both"/>
      </w:pPr>
      <w:r w:rsidRPr="00170046">
        <w:t>ПК 4.1. Осуществлять сбор и обработку  необходимой  и  достаточной  информации  об  объекте  оценки  и аналогичных объектах.</w:t>
      </w:r>
    </w:p>
    <w:p w:rsidR="00CB6E04" w:rsidRPr="00170046" w:rsidRDefault="00CB6E04" w:rsidP="009F334B">
      <w:pPr>
        <w:jc w:val="both"/>
      </w:pPr>
      <w:r w:rsidRPr="00170046">
        <w:t>ПК 4.2.  Производить  расчеты  по  оценке  объекта  оценки  на  основе  применимых  подходов  и  методов оценки.</w:t>
      </w:r>
    </w:p>
    <w:p w:rsidR="00CB6E04" w:rsidRPr="00170046" w:rsidRDefault="00CB6E04" w:rsidP="009F334B">
      <w:pPr>
        <w:jc w:val="both"/>
      </w:pPr>
      <w:r w:rsidRPr="00170046">
        <w:t>ПК 4.3. Обобщать рез</w:t>
      </w:r>
      <w:r>
        <w:t xml:space="preserve">ультаты, полученные подходами, и давать обоснованное заключение об </w:t>
      </w:r>
      <w:r w:rsidRPr="00170046">
        <w:t>итоговой величине стоимости объекта оценки.</w:t>
      </w:r>
    </w:p>
    <w:p w:rsidR="00CB6E04" w:rsidRPr="00170046" w:rsidRDefault="00CB6E04" w:rsidP="009F334B">
      <w:pPr>
        <w:jc w:val="both"/>
      </w:pPr>
      <w:r>
        <w:t xml:space="preserve">ПК 4.4. </w:t>
      </w:r>
      <w:r w:rsidRPr="00170046">
        <w:t>Рассчитывать</w:t>
      </w:r>
      <w:r>
        <w:t xml:space="preserve"> сметную стоимость зданий и сооружений в соответствии с </w:t>
      </w:r>
      <w:r w:rsidRPr="00170046">
        <w:t>действующими нормативами и применяемыми методиками.</w:t>
      </w:r>
    </w:p>
    <w:p w:rsidR="00CB6E04" w:rsidRPr="00170046" w:rsidRDefault="00CB6E04" w:rsidP="009F334B">
      <w:pPr>
        <w:jc w:val="both"/>
      </w:pPr>
      <w:r w:rsidRPr="00170046">
        <w:t>ПК 4.5. Классифицировать здания и сооружения в соответствии с принятой типологией.</w:t>
      </w:r>
    </w:p>
    <w:p w:rsidR="00CB6E04" w:rsidRPr="00170046" w:rsidRDefault="00CB6E04" w:rsidP="009F334B">
      <w:pPr>
        <w:jc w:val="both"/>
      </w:pPr>
      <w:r>
        <w:t xml:space="preserve">ПК 4.6. </w:t>
      </w:r>
      <w:r w:rsidRPr="00170046">
        <w:t>Офо</w:t>
      </w:r>
      <w:r>
        <w:t xml:space="preserve">рмлять </w:t>
      </w:r>
      <w:r w:rsidRPr="00170046">
        <w:t>оценочную  до</w:t>
      </w:r>
      <w:r>
        <w:t xml:space="preserve">кументацию в соответствии с требованиями   нормативных </w:t>
      </w:r>
      <w:r w:rsidRPr="00170046">
        <w:t>актов, регулирующих правоотношения в этой области.</w:t>
      </w:r>
    </w:p>
    <w:p w:rsidR="00CB6E04" w:rsidRPr="00170046" w:rsidRDefault="00CB6E04" w:rsidP="009F334B">
      <w:pPr>
        <w:ind w:right="-7"/>
        <w:jc w:val="both"/>
      </w:pPr>
      <w:r>
        <w:t xml:space="preserve">ПК 5.1. Организовывать свою деятельность как индивидуального предпринимателя </w:t>
      </w:r>
      <w:r w:rsidRPr="00170046">
        <w:t xml:space="preserve">(кадастрового инженера) или коллектива организации в соответствии с вышеприведенными видами деятельности. </w:t>
      </w:r>
    </w:p>
    <w:p w:rsidR="00CB6E04" w:rsidRPr="00170046" w:rsidRDefault="00CB6E04" w:rsidP="009F334B">
      <w:pPr>
        <w:ind w:right="-7"/>
        <w:jc w:val="both"/>
      </w:pPr>
      <w:r w:rsidRPr="00170046">
        <w:t>ПК 5.2. Планировать за предпринимательскую деятельность и отчитываться за нее.</w:t>
      </w:r>
    </w:p>
    <w:p w:rsidR="00CB6E04" w:rsidRPr="00170046" w:rsidRDefault="00CB6E04" w:rsidP="009F334B">
      <w:pPr>
        <w:ind w:right="-2"/>
        <w:jc w:val="both"/>
      </w:pPr>
      <w:r w:rsidRPr="00170046">
        <w:t>ПК 5.4. Обеспечивать получение прибыли от хозяйственной деятельности.</w:t>
      </w:r>
    </w:p>
    <w:p w:rsidR="00CB6E04" w:rsidRDefault="00CB6E04" w:rsidP="009F334B">
      <w:pPr>
        <w:jc w:val="both"/>
        <w:rPr>
          <w:b/>
          <w:bCs/>
        </w:rPr>
      </w:pPr>
    </w:p>
    <w:p w:rsidR="00CB6E04" w:rsidRPr="00170046" w:rsidRDefault="00CB6E04" w:rsidP="009F334B">
      <w:pPr>
        <w:jc w:val="both"/>
        <w:rPr>
          <w:b/>
          <w:bCs/>
        </w:rPr>
      </w:pPr>
      <w:r w:rsidRPr="00170046">
        <w:rPr>
          <w:b/>
          <w:bCs/>
        </w:rPr>
        <w:t>1.4 Рекомендуемое количество часов на освоение учебной дисциплины:</w:t>
      </w:r>
    </w:p>
    <w:p w:rsidR="00CB6E04" w:rsidRPr="00170046" w:rsidRDefault="00CB6E04" w:rsidP="009F334B">
      <w:pPr>
        <w:ind w:left="540" w:right="-2"/>
        <w:jc w:val="both"/>
      </w:pPr>
      <w:r w:rsidRPr="00170046">
        <w:t>Максимальной учебной нагрузки обучающегося – 153 часов.</w:t>
      </w:r>
    </w:p>
    <w:p w:rsidR="00CB6E04" w:rsidRPr="00170046" w:rsidRDefault="00CB6E04" w:rsidP="009F334B">
      <w:pPr>
        <w:ind w:left="540" w:right="-2"/>
        <w:jc w:val="both"/>
      </w:pPr>
      <w:r w:rsidRPr="00170046">
        <w:t xml:space="preserve">Обязательная аудиторная учебная нагрузка – 102 часа. </w:t>
      </w:r>
    </w:p>
    <w:p w:rsidR="00CB6E04" w:rsidRPr="00170046" w:rsidRDefault="00CB6E04" w:rsidP="009F334B">
      <w:pPr>
        <w:ind w:left="540" w:right="-2"/>
        <w:jc w:val="both"/>
      </w:pPr>
      <w:r w:rsidRPr="00170046">
        <w:t>Самостоятельная работа обучающегося – 51 час.</w:t>
      </w:r>
    </w:p>
    <w:p w:rsidR="00CB6E04" w:rsidRPr="00170046" w:rsidRDefault="00CB6E04" w:rsidP="00170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CB6E04" w:rsidRDefault="00CB6E04" w:rsidP="00C31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CB6E04" w:rsidRDefault="00CB6E04" w:rsidP="00C31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CB6E04" w:rsidRDefault="00CB6E04" w:rsidP="00C31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CB6E04" w:rsidRDefault="00CB6E04" w:rsidP="00C31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CB6E04" w:rsidRDefault="00CB6E04" w:rsidP="00C31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CB6E04" w:rsidRDefault="00CB6E04" w:rsidP="00C31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CB6E04" w:rsidRDefault="00CB6E04" w:rsidP="00C31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CB6E04" w:rsidRDefault="00CB6E04" w:rsidP="00C31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CB6E04" w:rsidRDefault="00CB6E04" w:rsidP="00C31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CB6E04" w:rsidRDefault="00CB6E04" w:rsidP="00C31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170046">
        <w:rPr>
          <w:b/>
          <w:bCs/>
        </w:rPr>
        <w:lastRenderedPageBreak/>
        <w:t>2. СТРУКТУРА И СОДЕРЖАНИЕ УЧЕБНОЙ ДИСЦИПЛИНЫ</w:t>
      </w:r>
    </w:p>
    <w:p w:rsidR="00CB6E04" w:rsidRPr="00170046" w:rsidRDefault="00CB6E04" w:rsidP="00C31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CB6E04" w:rsidRPr="00170046" w:rsidRDefault="00CB6E04" w:rsidP="00170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170046">
        <w:rPr>
          <w:b/>
          <w:bCs/>
        </w:rPr>
        <w:t>2.1. Объем учебной дисциплины и виды учебной работы</w:t>
      </w:r>
    </w:p>
    <w:tbl>
      <w:tblPr>
        <w:tblW w:w="5000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58"/>
        <w:gridCol w:w="1879"/>
      </w:tblGrid>
      <w:tr w:rsidR="00CB6E04" w:rsidRPr="00170046">
        <w:trPr>
          <w:trHeight w:val="220"/>
        </w:trPr>
        <w:tc>
          <w:tcPr>
            <w:tcW w:w="4073" w:type="pct"/>
          </w:tcPr>
          <w:p w:rsidR="00CB6E04" w:rsidRPr="00170046" w:rsidRDefault="00CB6E04" w:rsidP="00170046">
            <w:pPr>
              <w:jc w:val="center"/>
            </w:pPr>
            <w:r w:rsidRPr="00170046">
              <w:rPr>
                <w:b/>
                <w:bCs/>
              </w:rPr>
              <w:t>Вид учебной работы</w:t>
            </w:r>
          </w:p>
        </w:tc>
        <w:tc>
          <w:tcPr>
            <w:tcW w:w="927" w:type="pct"/>
          </w:tcPr>
          <w:p w:rsidR="00CB6E04" w:rsidRPr="009F334B" w:rsidRDefault="00CB6E04" w:rsidP="00170046">
            <w:pPr>
              <w:jc w:val="center"/>
            </w:pPr>
            <w:r w:rsidRPr="009F334B">
              <w:rPr>
                <w:b/>
                <w:bCs/>
              </w:rPr>
              <w:t>Объем часов</w:t>
            </w:r>
          </w:p>
        </w:tc>
      </w:tr>
      <w:tr w:rsidR="00CB6E04" w:rsidRPr="00170046">
        <w:trPr>
          <w:trHeight w:val="285"/>
        </w:trPr>
        <w:tc>
          <w:tcPr>
            <w:tcW w:w="4073" w:type="pct"/>
          </w:tcPr>
          <w:p w:rsidR="00CB6E04" w:rsidRPr="00170046" w:rsidRDefault="00CB6E04" w:rsidP="00170046">
            <w:pPr>
              <w:rPr>
                <w:b/>
                <w:bCs/>
              </w:rPr>
            </w:pPr>
            <w:r w:rsidRPr="00170046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927" w:type="pct"/>
          </w:tcPr>
          <w:p w:rsidR="00CB6E04" w:rsidRPr="009F334B" w:rsidRDefault="00CB6E04" w:rsidP="00170046">
            <w:pPr>
              <w:jc w:val="center"/>
              <w:rPr>
                <w:b/>
                <w:bCs/>
              </w:rPr>
            </w:pPr>
            <w:r w:rsidRPr="009F334B">
              <w:rPr>
                <w:b/>
                <w:bCs/>
              </w:rPr>
              <w:t>153</w:t>
            </w:r>
          </w:p>
        </w:tc>
      </w:tr>
      <w:tr w:rsidR="00CB6E04" w:rsidRPr="00170046">
        <w:tc>
          <w:tcPr>
            <w:tcW w:w="4073" w:type="pct"/>
          </w:tcPr>
          <w:p w:rsidR="00CB6E04" w:rsidRPr="00170046" w:rsidRDefault="00CB6E04" w:rsidP="00170046">
            <w:pPr>
              <w:jc w:val="both"/>
            </w:pPr>
            <w:r w:rsidRPr="00170046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927" w:type="pct"/>
          </w:tcPr>
          <w:p w:rsidR="00CB6E04" w:rsidRPr="009F334B" w:rsidRDefault="00CB6E04" w:rsidP="00170046">
            <w:pPr>
              <w:jc w:val="center"/>
              <w:rPr>
                <w:b/>
                <w:bCs/>
              </w:rPr>
            </w:pPr>
            <w:r w:rsidRPr="009F334B">
              <w:rPr>
                <w:b/>
                <w:bCs/>
              </w:rPr>
              <w:t>102</w:t>
            </w:r>
          </w:p>
        </w:tc>
      </w:tr>
      <w:tr w:rsidR="00CB6E04" w:rsidRPr="00170046">
        <w:tc>
          <w:tcPr>
            <w:tcW w:w="4073" w:type="pct"/>
          </w:tcPr>
          <w:p w:rsidR="00CB6E04" w:rsidRPr="00170046" w:rsidRDefault="00CB6E04" w:rsidP="00170046">
            <w:pPr>
              <w:jc w:val="both"/>
            </w:pPr>
            <w:r w:rsidRPr="00170046">
              <w:t>в том числе:</w:t>
            </w:r>
          </w:p>
        </w:tc>
        <w:tc>
          <w:tcPr>
            <w:tcW w:w="927" w:type="pct"/>
          </w:tcPr>
          <w:p w:rsidR="00CB6E04" w:rsidRPr="00170046" w:rsidRDefault="00CB6E04" w:rsidP="00170046">
            <w:pPr>
              <w:jc w:val="center"/>
            </w:pPr>
            <w:r w:rsidRPr="00170046">
              <w:t>-</w:t>
            </w:r>
          </w:p>
        </w:tc>
      </w:tr>
      <w:tr w:rsidR="00CB6E04" w:rsidRPr="00170046">
        <w:tc>
          <w:tcPr>
            <w:tcW w:w="4073" w:type="pct"/>
          </w:tcPr>
          <w:p w:rsidR="00CB6E04" w:rsidRPr="00170046" w:rsidRDefault="00CB6E04" w:rsidP="00170046">
            <w:pPr>
              <w:jc w:val="both"/>
            </w:pPr>
            <w:r w:rsidRPr="00170046">
              <w:t xml:space="preserve">     лабораторные занятия</w:t>
            </w:r>
          </w:p>
        </w:tc>
        <w:tc>
          <w:tcPr>
            <w:tcW w:w="927" w:type="pct"/>
          </w:tcPr>
          <w:p w:rsidR="00CB6E04" w:rsidRPr="00170046" w:rsidRDefault="00CB6E04" w:rsidP="00170046">
            <w:pPr>
              <w:jc w:val="center"/>
            </w:pPr>
            <w:r w:rsidRPr="00170046">
              <w:t>-</w:t>
            </w:r>
          </w:p>
        </w:tc>
      </w:tr>
      <w:tr w:rsidR="00CB6E04" w:rsidRPr="00170046">
        <w:tc>
          <w:tcPr>
            <w:tcW w:w="4073" w:type="pct"/>
          </w:tcPr>
          <w:p w:rsidR="00CB6E04" w:rsidRPr="00170046" w:rsidRDefault="00CB6E04" w:rsidP="00170046">
            <w:pPr>
              <w:ind w:firstLine="284"/>
              <w:jc w:val="both"/>
            </w:pPr>
            <w:r w:rsidRPr="00170046">
              <w:t>практические занятия</w:t>
            </w:r>
          </w:p>
        </w:tc>
        <w:tc>
          <w:tcPr>
            <w:tcW w:w="927" w:type="pct"/>
          </w:tcPr>
          <w:p w:rsidR="00CB6E04" w:rsidRPr="00170046" w:rsidRDefault="00CB6E04" w:rsidP="00170046">
            <w:pPr>
              <w:jc w:val="center"/>
            </w:pPr>
            <w:r w:rsidRPr="00170046">
              <w:t>40</w:t>
            </w:r>
          </w:p>
        </w:tc>
      </w:tr>
      <w:tr w:rsidR="00CB6E04" w:rsidRPr="00170046">
        <w:tc>
          <w:tcPr>
            <w:tcW w:w="4073" w:type="pct"/>
          </w:tcPr>
          <w:p w:rsidR="00CB6E04" w:rsidRPr="00170046" w:rsidRDefault="00CB6E04" w:rsidP="00170046">
            <w:pPr>
              <w:ind w:firstLine="284"/>
              <w:jc w:val="both"/>
            </w:pPr>
            <w:r w:rsidRPr="00170046">
              <w:t>контрольные работы</w:t>
            </w:r>
          </w:p>
        </w:tc>
        <w:tc>
          <w:tcPr>
            <w:tcW w:w="927" w:type="pct"/>
          </w:tcPr>
          <w:p w:rsidR="00CB6E04" w:rsidRPr="00170046" w:rsidRDefault="00CB6E04" w:rsidP="00170046">
            <w:pPr>
              <w:jc w:val="center"/>
            </w:pPr>
            <w:r w:rsidRPr="00170046">
              <w:t>1</w:t>
            </w:r>
          </w:p>
        </w:tc>
      </w:tr>
      <w:tr w:rsidR="00CB6E04" w:rsidRPr="00170046">
        <w:tc>
          <w:tcPr>
            <w:tcW w:w="4073" w:type="pct"/>
          </w:tcPr>
          <w:p w:rsidR="00CB6E04" w:rsidRPr="00170046" w:rsidRDefault="00CB6E04" w:rsidP="00170046">
            <w:pPr>
              <w:ind w:firstLine="284"/>
              <w:jc w:val="both"/>
            </w:pPr>
            <w:r w:rsidRPr="00170046">
              <w:t>курсовая работа</w:t>
            </w:r>
          </w:p>
        </w:tc>
        <w:tc>
          <w:tcPr>
            <w:tcW w:w="927" w:type="pct"/>
          </w:tcPr>
          <w:p w:rsidR="00CB6E04" w:rsidRPr="00170046" w:rsidRDefault="00CB6E04" w:rsidP="00170046">
            <w:pPr>
              <w:jc w:val="center"/>
            </w:pPr>
            <w:r w:rsidRPr="00170046">
              <w:t>-</w:t>
            </w:r>
          </w:p>
        </w:tc>
      </w:tr>
      <w:tr w:rsidR="00CB6E04" w:rsidRPr="00170046">
        <w:tc>
          <w:tcPr>
            <w:tcW w:w="4073" w:type="pct"/>
          </w:tcPr>
          <w:p w:rsidR="00CB6E04" w:rsidRPr="00C3171E" w:rsidRDefault="00CB6E04" w:rsidP="00C3171E">
            <w:pPr>
              <w:jc w:val="both"/>
              <w:rPr>
                <w:b/>
                <w:bCs/>
              </w:rPr>
            </w:pPr>
            <w:r w:rsidRPr="00170046">
              <w:rPr>
                <w:b/>
                <w:bCs/>
              </w:rPr>
              <w:t>Самостоятельная работа обучающегося(всего)</w:t>
            </w:r>
          </w:p>
        </w:tc>
        <w:tc>
          <w:tcPr>
            <w:tcW w:w="927" w:type="pct"/>
          </w:tcPr>
          <w:p w:rsidR="00CB6E04" w:rsidRPr="009F334B" w:rsidRDefault="00CB6E04" w:rsidP="00C3171E">
            <w:pPr>
              <w:jc w:val="center"/>
              <w:rPr>
                <w:b/>
                <w:bCs/>
              </w:rPr>
            </w:pPr>
            <w:r w:rsidRPr="009F334B">
              <w:rPr>
                <w:b/>
                <w:bCs/>
              </w:rPr>
              <w:t>51</w:t>
            </w:r>
          </w:p>
        </w:tc>
      </w:tr>
      <w:tr w:rsidR="00CB6E04" w:rsidRPr="00170046">
        <w:tc>
          <w:tcPr>
            <w:tcW w:w="5000" w:type="pct"/>
            <w:gridSpan w:val="2"/>
          </w:tcPr>
          <w:p w:rsidR="00CB6E04" w:rsidRPr="00170046" w:rsidRDefault="00CB6E04" w:rsidP="00170046">
            <w:pPr>
              <w:rPr>
                <w:i/>
                <w:iCs/>
              </w:rPr>
            </w:pPr>
            <w:r w:rsidRPr="009F334B">
              <w:t>Промежуточная аттестация в форме</w:t>
            </w:r>
            <w:r w:rsidRPr="00170046">
              <w:rPr>
                <w:i/>
                <w:iCs/>
              </w:rPr>
              <w:t xml:space="preserve"> </w:t>
            </w:r>
            <w:r w:rsidRPr="009F334B">
              <w:rPr>
                <w:i/>
                <w:iCs/>
              </w:rPr>
              <w:t>экзамена</w:t>
            </w:r>
          </w:p>
        </w:tc>
      </w:tr>
    </w:tbl>
    <w:p w:rsidR="00CB6E04" w:rsidRDefault="00CB6E04" w:rsidP="00947A56">
      <w:pPr>
        <w:rPr>
          <w:b/>
          <w:bCs/>
          <w:sz w:val="28"/>
          <w:szCs w:val="28"/>
        </w:rPr>
        <w:sectPr w:rsidR="00CB6E04" w:rsidSect="00170046">
          <w:pgSz w:w="11906" w:h="16838"/>
          <w:pgMar w:top="851" w:right="851" w:bottom="851" w:left="1134" w:header="709" w:footer="709" w:gutter="0"/>
          <w:cols w:space="708"/>
          <w:titlePg/>
          <w:docGrid w:linePitch="360"/>
        </w:sectPr>
      </w:pPr>
    </w:p>
    <w:p w:rsidR="00CB6E04" w:rsidRDefault="00CB6E04" w:rsidP="00947A56">
      <w:pPr>
        <w:ind w:right="567"/>
        <w:rPr>
          <w:b/>
          <w:bCs/>
        </w:rPr>
      </w:pPr>
      <w:r>
        <w:rPr>
          <w:b/>
          <w:bCs/>
        </w:rPr>
        <w:lastRenderedPageBreak/>
        <w:t>2.2 Тематический план и содержание учебной дисциплины Экономика организации</w:t>
      </w:r>
    </w:p>
    <w:p w:rsidR="00CB6E04" w:rsidRDefault="00CB6E04" w:rsidP="00947A56">
      <w:pPr>
        <w:ind w:left="567" w:right="567"/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4"/>
        <w:gridCol w:w="9184"/>
        <w:gridCol w:w="1342"/>
        <w:gridCol w:w="1621"/>
      </w:tblGrid>
      <w:tr w:rsidR="00CB6E04">
        <w:tc>
          <w:tcPr>
            <w:tcW w:w="1007" w:type="pct"/>
          </w:tcPr>
          <w:p w:rsidR="00CB6E04" w:rsidRPr="00B01ACE" w:rsidRDefault="00CB6E04" w:rsidP="009F334B">
            <w:pPr>
              <w:jc w:val="center"/>
              <w:rPr>
                <w:b/>
                <w:bCs/>
              </w:rPr>
            </w:pPr>
            <w:r w:rsidRPr="00B01AC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019" w:type="pct"/>
          </w:tcPr>
          <w:p w:rsidR="00CB6E04" w:rsidRPr="00B01ACE" w:rsidRDefault="00CB6E04" w:rsidP="007A63AE">
            <w:pPr>
              <w:jc w:val="center"/>
              <w:rPr>
                <w:b/>
                <w:bCs/>
              </w:rPr>
            </w:pPr>
            <w:r w:rsidRPr="00B01ACE">
              <w:rPr>
                <w:b/>
                <w:bCs/>
              </w:rPr>
              <w:t>Содержание учебного материала, лабораторные и практические материалы. самостоятельная работа обучающихся, курсовая работа</w:t>
            </w:r>
          </w:p>
        </w:tc>
        <w:tc>
          <w:tcPr>
            <w:tcW w:w="441" w:type="pct"/>
          </w:tcPr>
          <w:p w:rsidR="00CB6E04" w:rsidRPr="00B01ACE" w:rsidRDefault="00CB6E04" w:rsidP="009F334B">
            <w:pPr>
              <w:ind w:right="82"/>
              <w:jc w:val="center"/>
              <w:rPr>
                <w:b/>
                <w:bCs/>
              </w:rPr>
            </w:pPr>
            <w:r w:rsidRPr="00B01ACE">
              <w:rPr>
                <w:b/>
                <w:bCs/>
              </w:rPr>
              <w:t>Объем часов</w:t>
            </w:r>
          </w:p>
        </w:tc>
        <w:tc>
          <w:tcPr>
            <w:tcW w:w="533" w:type="pct"/>
          </w:tcPr>
          <w:p w:rsidR="00CB6E04" w:rsidRPr="00B01ACE" w:rsidRDefault="00CB6E04" w:rsidP="007A63AE">
            <w:pPr>
              <w:ind w:right="55"/>
              <w:jc w:val="center"/>
              <w:rPr>
                <w:b/>
                <w:bCs/>
              </w:rPr>
            </w:pPr>
            <w:r w:rsidRPr="00B01ACE">
              <w:rPr>
                <w:b/>
                <w:bCs/>
              </w:rPr>
              <w:t>Уровень освоения</w:t>
            </w:r>
          </w:p>
        </w:tc>
      </w:tr>
      <w:tr w:rsidR="00CB6E04">
        <w:trPr>
          <w:trHeight w:val="138"/>
        </w:trPr>
        <w:tc>
          <w:tcPr>
            <w:tcW w:w="1007" w:type="pct"/>
          </w:tcPr>
          <w:p w:rsidR="00CB6E04" w:rsidRPr="00B01ACE" w:rsidRDefault="00CB6E04" w:rsidP="007A63AE">
            <w:pPr>
              <w:tabs>
                <w:tab w:val="left" w:pos="2700"/>
              </w:tabs>
              <w:ind w:right="567"/>
              <w:jc w:val="center"/>
            </w:pPr>
            <w:r w:rsidRPr="00B01ACE">
              <w:t>1</w:t>
            </w:r>
          </w:p>
        </w:tc>
        <w:tc>
          <w:tcPr>
            <w:tcW w:w="3019" w:type="pct"/>
          </w:tcPr>
          <w:p w:rsidR="00CB6E04" w:rsidRPr="00B01ACE" w:rsidRDefault="00CB6E04" w:rsidP="00947A56">
            <w:pPr>
              <w:ind w:right="567"/>
              <w:jc w:val="center"/>
            </w:pPr>
            <w:r w:rsidRPr="00B01ACE">
              <w:t>2</w:t>
            </w:r>
          </w:p>
        </w:tc>
        <w:tc>
          <w:tcPr>
            <w:tcW w:w="441" w:type="pct"/>
          </w:tcPr>
          <w:p w:rsidR="00CB6E04" w:rsidRPr="00B01ACE" w:rsidRDefault="00CB6E04" w:rsidP="007A63AE">
            <w:pPr>
              <w:ind w:right="51"/>
              <w:jc w:val="center"/>
            </w:pPr>
            <w:r w:rsidRPr="00B01ACE">
              <w:t>3</w:t>
            </w:r>
          </w:p>
        </w:tc>
        <w:tc>
          <w:tcPr>
            <w:tcW w:w="533" w:type="pct"/>
          </w:tcPr>
          <w:p w:rsidR="00CB6E04" w:rsidRPr="00B01ACE" w:rsidRDefault="00CB6E04" w:rsidP="007A63AE">
            <w:pPr>
              <w:tabs>
                <w:tab w:val="left" w:pos="1353"/>
              </w:tabs>
              <w:jc w:val="center"/>
            </w:pPr>
            <w:r w:rsidRPr="00B01ACE">
              <w:t>4</w:t>
            </w:r>
          </w:p>
        </w:tc>
      </w:tr>
      <w:tr w:rsidR="00CB6E04">
        <w:trPr>
          <w:trHeight w:val="137"/>
        </w:trPr>
        <w:tc>
          <w:tcPr>
            <w:tcW w:w="1007" w:type="pct"/>
          </w:tcPr>
          <w:p w:rsidR="00CB6E04" w:rsidRPr="00B01ACE" w:rsidRDefault="00CB6E04" w:rsidP="007A63AE">
            <w:pPr>
              <w:tabs>
                <w:tab w:val="left" w:pos="2700"/>
              </w:tabs>
              <w:ind w:right="567"/>
              <w:jc w:val="center"/>
              <w:rPr>
                <w:b/>
                <w:bCs/>
              </w:rPr>
            </w:pPr>
            <w:r w:rsidRPr="00B01ACE">
              <w:rPr>
                <w:b/>
                <w:bCs/>
              </w:rPr>
              <w:t>Введение</w:t>
            </w:r>
          </w:p>
        </w:tc>
        <w:tc>
          <w:tcPr>
            <w:tcW w:w="3019" w:type="pct"/>
          </w:tcPr>
          <w:p w:rsidR="00CB6E04" w:rsidRDefault="00CB6E04" w:rsidP="007A63AE">
            <w:pPr>
              <w:jc w:val="both"/>
            </w:pPr>
            <w:r w:rsidRPr="00DA652D">
              <w:rPr>
                <w:b/>
                <w:bCs/>
              </w:rPr>
              <w:t>Содержание учебного материала</w:t>
            </w:r>
            <w:r>
              <w:t>:</w:t>
            </w:r>
          </w:p>
          <w:p w:rsidR="00CB6E04" w:rsidRPr="00B01ACE" w:rsidRDefault="00CB6E04" w:rsidP="007A63AE">
            <w:pPr>
              <w:tabs>
                <w:tab w:val="left" w:pos="8968"/>
              </w:tabs>
              <w:jc w:val="both"/>
            </w:pPr>
            <w:r>
              <w:t>Содержание дисциплины и её задачи. Связь с другими дисциплинами, с теорией и практикой рыночной экономики. Значение дисциплины для подготовки специалистов в условиях разнообразия и равноправия различных форм собственности.</w:t>
            </w:r>
          </w:p>
        </w:tc>
        <w:tc>
          <w:tcPr>
            <w:tcW w:w="441" w:type="pct"/>
          </w:tcPr>
          <w:p w:rsidR="00CB6E04" w:rsidRPr="00B01ACE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</w:tcPr>
          <w:p w:rsidR="00CB6E04" w:rsidRPr="00B01ACE" w:rsidRDefault="00CB6E04" w:rsidP="007A63AE">
            <w:pPr>
              <w:tabs>
                <w:tab w:val="left" w:pos="1353"/>
              </w:tabs>
              <w:jc w:val="center"/>
            </w:pPr>
            <w:r>
              <w:t>2</w:t>
            </w:r>
          </w:p>
        </w:tc>
      </w:tr>
      <w:tr w:rsidR="00CB6E04">
        <w:tc>
          <w:tcPr>
            <w:tcW w:w="5000" w:type="pct"/>
            <w:gridSpan w:val="4"/>
          </w:tcPr>
          <w:p w:rsidR="00CB6E04" w:rsidRDefault="00CB6E04" w:rsidP="007A63AE">
            <w:pPr>
              <w:pStyle w:val="3"/>
              <w:tabs>
                <w:tab w:val="left" w:pos="2700"/>
              </w:tabs>
              <w:jc w:val="both"/>
            </w:pPr>
            <w:r>
              <w:t>Раздел I Организация (предприятие), отрасль в условиях рынка</w:t>
            </w:r>
          </w:p>
        </w:tc>
      </w:tr>
      <w:tr w:rsidR="00CB6E04">
        <w:trPr>
          <w:trHeight w:val="1240"/>
        </w:trPr>
        <w:tc>
          <w:tcPr>
            <w:tcW w:w="1007" w:type="pct"/>
            <w:vMerge w:val="restart"/>
          </w:tcPr>
          <w:p w:rsidR="00CB6E04" w:rsidRPr="00776FA3" w:rsidRDefault="002136A3" w:rsidP="007A63AE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noProof/>
              </w:rPr>
              <w:pict>
                <v:line id="_x0000_s1028" style="position:absolute;left:0;text-align:left;flip:y;z-index:3;mso-position-horizontal-relative:text;mso-position-vertical-relative:text" from="-5.95pt,86.75pt" to="-5.35pt,87.4pt"/>
              </w:pict>
            </w:r>
            <w:r w:rsidR="00CB6E04">
              <w:rPr>
                <w:b/>
                <w:bCs/>
              </w:rPr>
              <w:t>Тема 1.1 Отраслевые особенности организации (предприятия) в рыночной экономике</w:t>
            </w:r>
          </w:p>
        </w:tc>
        <w:tc>
          <w:tcPr>
            <w:tcW w:w="3019" w:type="pct"/>
          </w:tcPr>
          <w:p w:rsidR="00CB6E04" w:rsidRDefault="00CB6E04" w:rsidP="00947A56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Pr="00A604DD" w:rsidRDefault="00CB6E04" w:rsidP="007A63AE">
            <w:pPr>
              <w:jc w:val="both"/>
            </w:pPr>
            <w:r>
              <w:t>Роль и значение отрасли в системе рыночной экономики. Признаки отрасли и показатели развития, современное состояние. Организация - понятие, основные признаки. Классификация организаций по отраслевому признаку, экономическому назначению, уровню специализации, размерам. Отраслевые особенности организации (предприятия) влияющие на формирование ее экономического потенциала. Механизм функционирования  организации (предприятия).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 w:val="restart"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  <w:r>
              <w:t>2</w:t>
            </w:r>
          </w:p>
        </w:tc>
      </w:tr>
      <w:tr w:rsidR="00CB6E04">
        <w:trPr>
          <w:trHeight w:val="469"/>
        </w:trPr>
        <w:tc>
          <w:tcPr>
            <w:tcW w:w="1007" w:type="pct"/>
            <w:vMerge/>
          </w:tcPr>
          <w:p w:rsidR="00CB6E04" w:rsidRDefault="00CB6E04" w:rsidP="007A63AE">
            <w:pPr>
              <w:tabs>
                <w:tab w:val="left" w:pos="2700"/>
              </w:tabs>
              <w:jc w:val="center"/>
              <w:rPr>
                <w:noProof/>
              </w:rPr>
            </w:pPr>
          </w:p>
        </w:tc>
        <w:tc>
          <w:tcPr>
            <w:tcW w:w="3019" w:type="pct"/>
          </w:tcPr>
          <w:p w:rsidR="00CB6E04" w:rsidRDefault="00CB6E04" w:rsidP="007A63AE">
            <w:pPr>
              <w:jc w:val="both"/>
              <w:rPr>
                <w:b/>
                <w:bCs/>
              </w:rPr>
            </w:pPr>
            <w:r w:rsidRPr="007A63AE">
              <w:rPr>
                <w:b/>
                <w:bCs/>
              </w:rPr>
              <w:t>Самостоятельная работа:</w:t>
            </w:r>
            <w:r w:rsidRPr="00A604DD">
              <w:t xml:space="preserve"> </w:t>
            </w:r>
            <w:r>
              <w:t>п</w:t>
            </w:r>
            <w:r w:rsidRPr="007A63AE">
              <w:t>одготовка рефератов по проблеме земельно-имущественных отношений.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4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1790"/>
        </w:trPr>
        <w:tc>
          <w:tcPr>
            <w:tcW w:w="1007" w:type="pct"/>
            <w:vMerge w:val="restart"/>
          </w:tcPr>
          <w:p w:rsidR="00CB6E04" w:rsidRPr="00776FA3" w:rsidRDefault="00CB6E04" w:rsidP="00897C8D">
            <w:pPr>
              <w:tabs>
                <w:tab w:val="left" w:pos="2700"/>
              </w:tabs>
              <w:jc w:val="center"/>
              <w:rPr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noProof/>
              </w:rPr>
              <w:t>Тема</w:t>
            </w:r>
            <w:r>
              <w:rPr>
                <w:b/>
                <w:bCs/>
              </w:rPr>
              <w:t>1.2 Оганизационно-правовые формы организаций (предприятий)</w:t>
            </w:r>
          </w:p>
        </w:tc>
        <w:tc>
          <w:tcPr>
            <w:tcW w:w="3019" w:type="pct"/>
          </w:tcPr>
          <w:p w:rsidR="00CB6E04" w:rsidRDefault="00CB6E04" w:rsidP="00897C8D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Default="00CB6E04" w:rsidP="00897C8D">
            <w:pPr>
              <w:ind w:left="60"/>
              <w:jc w:val="both"/>
            </w:pPr>
            <w:r>
              <w:t>Предпринимательство – составная часть рыночной экономики. Виды предпринимательства: производственное, коммерческое, финансовое. Организация (предприятие) как хозяйствующий субъект в рыночной экономике. Организационно-правовые формы хозяйствования. Основные характеристики и принципы функционирования.</w:t>
            </w:r>
          </w:p>
          <w:p w:rsidR="00CB6E04" w:rsidRPr="00897C8D" w:rsidRDefault="00CB6E04" w:rsidP="00897C8D">
            <w:pPr>
              <w:ind w:left="60"/>
              <w:jc w:val="both"/>
            </w:pPr>
            <w:r>
              <w:t>Ассоциативные (кооперативные) формы предпринимательства и некоммерческие организации: холдинг, финансово-промышленные группы, синдикаты, некоммерческие организации.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 w:val="restart"/>
          </w:tcPr>
          <w:p w:rsidR="00CB6E04" w:rsidRDefault="00CB6E04" w:rsidP="00897C8D">
            <w:pPr>
              <w:tabs>
                <w:tab w:val="left" w:pos="1353"/>
              </w:tabs>
              <w:jc w:val="center"/>
            </w:pPr>
            <w:r>
              <w:t>2</w:t>
            </w:r>
          </w:p>
        </w:tc>
      </w:tr>
      <w:tr w:rsidR="00CB6E04">
        <w:trPr>
          <w:trHeight w:val="463"/>
        </w:trPr>
        <w:tc>
          <w:tcPr>
            <w:tcW w:w="1007" w:type="pct"/>
            <w:vMerge/>
          </w:tcPr>
          <w:p w:rsidR="00CB6E04" w:rsidRDefault="00CB6E04" w:rsidP="00897C8D">
            <w:pPr>
              <w:tabs>
                <w:tab w:val="left" w:pos="2700"/>
              </w:tabs>
              <w:jc w:val="center"/>
              <w:rPr>
                <w:b/>
                <w:bCs/>
                <w:noProof/>
              </w:rPr>
            </w:pPr>
          </w:p>
        </w:tc>
        <w:tc>
          <w:tcPr>
            <w:tcW w:w="3019" w:type="pct"/>
          </w:tcPr>
          <w:p w:rsidR="00CB6E04" w:rsidRDefault="00CB6E04" w:rsidP="00897C8D">
            <w:pPr>
              <w:rPr>
                <w:b/>
                <w:bCs/>
              </w:rPr>
            </w:pPr>
            <w:r w:rsidRPr="00AE5E93">
              <w:rPr>
                <w:b/>
                <w:bCs/>
              </w:rPr>
              <w:t>Самостоятельная работа:</w:t>
            </w:r>
            <w:r>
              <w:rPr>
                <w:b/>
                <w:bCs/>
              </w:rPr>
              <w:t xml:space="preserve"> </w:t>
            </w:r>
            <w:r w:rsidRPr="00AE5E93">
              <w:t>подготовка рефератов по особенностям функционирования различных организационно-правовых форм.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4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550"/>
        </w:trPr>
        <w:tc>
          <w:tcPr>
            <w:tcW w:w="1007" w:type="pct"/>
          </w:tcPr>
          <w:p w:rsidR="00CB6E04" w:rsidRDefault="00CB6E04" w:rsidP="007A63AE">
            <w:pPr>
              <w:tabs>
                <w:tab w:val="left" w:pos="2700"/>
              </w:tabs>
              <w:ind w:right="567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Тема 1.3</w:t>
            </w:r>
          </w:p>
          <w:p w:rsidR="00CB6E04" w:rsidRPr="00776FA3" w:rsidRDefault="00CB6E04" w:rsidP="00897C8D">
            <w:pPr>
              <w:tabs>
                <w:tab w:val="left" w:pos="2700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Производственная структура организации</w:t>
            </w:r>
          </w:p>
        </w:tc>
        <w:tc>
          <w:tcPr>
            <w:tcW w:w="3019" w:type="pct"/>
          </w:tcPr>
          <w:p w:rsidR="00CB6E04" w:rsidRDefault="00CB6E04" w:rsidP="00897C8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Default="00CB6E04" w:rsidP="00897C8D">
            <w:pPr>
              <w:jc w:val="both"/>
            </w:pPr>
            <w:r>
              <w:t>Производственная структура организации (предприятия) и ее элементы. Типы производства. Производственный процесс: понятие, содержание и структура.</w:t>
            </w:r>
          </w:p>
          <w:p w:rsidR="00CB6E04" w:rsidRDefault="00CB6E04" w:rsidP="00897C8D">
            <w:pPr>
              <w:jc w:val="both"/>
            </w:pPr>
            <w:r>
              <w:t>Производственный цикл, его структура, длительность и пути его сокращения. Основное и вспомогательное производство.</w:t>
            </w:r>
          </w:p>
          <w:p w:rsidR="00CB6E04" w:rsidRPr="00B25E4D" w:rsidRDefault="00CB6E04" w:rsidP="00897C8D">
            <w:pPr>
              <w:jc w:val="both"/>
            </w:pPr>
            <w:r>
              <w:t>Совершенствование производственной структуры организации (предприятия) в условиях рынка. Понятие качества и конкурентоспособной продукции. Техническая подготовка производства.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  <w:r>
              <w:t>2</w:t>
            </w:r>
          </w:p>
        </w:tc>
      </w:tr>
      <w:tr w:rsidR="00CB6E04">
        <w:tc>
          <w:tcPr>
            <w:tcW w:w="5000" w:type="pct"/>
            <w:gridSpan w:val="4"/>
          </w:tcPr>
          <w:p w:rsidR="00CB6E04" w:rsidRPr="00897C8D" w:rsidRDefault="00CB6E04" w:rsidP="00897C8D">
            <w:pPr>
              <w:tabs>
                <w:tab w:val="left" w:pos="2700"/>
              </w:tabs>
              <w:ind w:right="56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  <w:lang w:val="en-US"/>
              </w:rPr>
              <w:t>II</w:t>
            </w:r>
            <w:r>
              <w:rPr>
                <w:b/>
                <w:bCs/>
              </w:rPr>
              <w:t xml:space="preserve"> М</w:t>
            </w:r>
            <w:r w:rsidRPr="00F34222">
              <w:rPr>
                <w:b/>
                <w:bCs/>
              </w:rPr>
              <w:t>атериально – техническая база организации (предприятия)</w:t>
            </w:r>
          </w:p>
        </w:tc>
      </w:tr>
      <w:tr w:rsidR="00CB6E04">
        <w:trPr>
          <w:trHeight w:val="830"/>
        </w:trPr>
        <w:tc>
          <w:tcPr>
            <w:tcW w:w="1007" w:type="pct"/>
            <w:vMerge w:val="restart"/>
          </w:tcPr>
          <w:p w:rsidR="00CB6E04" w:rsidRPr="00B2405A" w:rsidRDefault="00CB6E04" w:rsidP="00897C8D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2.1 Основные фонды</w:t>
            </w: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Pr="00980C57" w:rsidRDefault="00CB6E04" w:rsidP="00897C8D">
            <w:pPr>
              <w:jc w:val="both"/>
            </w:pPr>
            <w:r>
              <w:t>Понятие, классификация, структура основных фондов. Основные фонды – главная составляющая имущества организации. Сущность основных фондов. Структура основных фондов.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 w:val="restart"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  <w:r>
              <w:t>2</w:t>
            </w:r>
          </w:p>
        </w:tc>
      </w:tr>
      <w:tr w:rsidR="00CB6E04">
        <w:trPr>
          <w:trHeight w:val="216"/>
        </w:trPr>
        <w:tc>
          <w:tcPr>
            <w:tcW w:w="1007" w:type="pct"/>
            <w:vMerge/>
          </w:tcPr>
          <w:p w:rsidR="00CB6E04" w:rsidRDefault="00CB6E04" w:rsidP="00897C8D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 w:rsidRPr="00980C57">
              <w:rPr>
                <w:b/>
                <w:bCs/>
              </w:rPr>
              <w:t>Самостоятельная работа:</w:t>
            </w:r>
            <w:r>
              <w:t xml:space="preserve"> расчетная работа «Расчет структуры основных фондов».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c>
          <w:tcPr>
            <w:tcW w:w="1007" w:type="pct"/>
          </w:tcPr>
          <w:p w:rsidR="00CB6E04" w:rsidRPr="00E06273" w:rsidRDefault="00CB6E04" w:rsidP="00897C8D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2.2 Виды оценок основных фондов и виды износа</w:t>
            </w: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Default="00CB6E04" w:rsidP="00897C8D">
            <w:pPr>
              <w:jc w:val="both"/>
            </w:pPr>
            <w:r w:rsidRPr="000D621F">
              <w:t>Оценка основных фондов в натуральной и денежной формах. Первоначальная, восстановительная, остаточная и ликвидационная стоимость. Моральный и физический износ. Методика определения стоимости основных фондов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</w:tcPr>
          <w:p w:rsidR="00CB6E04" w:rsidRDefault="00CB6E04" w:rsidP="00897C8D">
            <w:pPr>
              <w:tabs>
                <w:tab w:val="left" w:pos="1353"/>
              </w:tabs>
              <w:jc w:val="center"/>
            </w:pPr>
            <w:r>
              <w:t>2</w:t>
            </w:r>
          </w:p>
        </w:tc>
      </w:tr>
      <w:tr w:rsidR="00CB6E04">
        <w:trPr>
          <w:trHeight w:val="1108"/>
        </w:trPr>
        <w:tc>
          <w:tcPr>
            <w:tcW w:w="1007" w:type="pct"/>
            <w:vMerge w:val="restart"/>
          </w:tcPr>
          <w:p w:rsidR="00CB6E04" w:rsidRPr="00E06273" w:rsidRDefault="00CB6E04" w:rsidP="00897C8D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2.3 Амортизация основных фондов и формы их воспроизводства</w:t>
            </w: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Default="00CB6E04" w:rsidP="00947A56">
            <w:pPr>
              <w:jc w:val="both"/>
            </w:pPr>
            <w:r>
              <w:t>Понятие “амортизация”. Норма амортизации. Методы амортизационных начислений объектов основных производственных фондов: линейный, нелинейный, способ уменьшаемого остатка, списание стоимости по сумме чисел лет срока полезного использования, списание стоимости пропорционально объему продукции (услуг).</w:t>
            </w:r>
          </w:p>
          <w:p w:rsidR="00CB6E04" w:rsidRPr="009265D8" w:rsidRDefault="00CB6E04" w:rsidP="00947A56">
            <w:r>
              <w:t>Методика расчета амортизационных отчислений.</w:t>
            </w:r>
          </w:p>
        </w:tc>
        <w:tc>
          <w:tcPr>
            <w:tcW w:w="441" w:type="pct"/>
          </w:tcPr>
          <w:p w:rsidR="00CB6E04" w:rsidRPr="00821F93" w:rsidRDefault="00CB6E04" w:rsidP="007A63AE">
            <w:pPr>
              <w:ind w:right="51"/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533" w:type="pct"/>
            <w:vMerge w:val="restart"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  <w:r>
              <w:t>3</w:t>
            </w:r>
          </w:p>
        </w:tc>
      </w:tr>
      <w:tr w:rsidR="00CB6E04">
        <w:trPr>
          <w:trHeight w:val="375"/>
        </w:trPr>
        <w:tc>
          <w:tcPr>
            <w:tcW w:w="1007" w:type="pct"/>
            <w:vMerge/>
          </w:tcPr>
          <w:p w:rsidR="00CB6E04" w:rsidRDefault="00CB6E04" w:rsidP="00897C8D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Pr="00FC2B70" w:rsidRDefault="00CB6E04" w:rsidP="00DA652D">
            <w:r w:rsidRPr="00D80EA4">
              <w:rPr>
                <w:b/>
                <w:bCs/>
              </w:rPr>
              <w:t>Практическая работа №1:</w:t>
            </w:r>
            <w:r>
              <w:t xml:space="preserve"> «Расчет стоимости основных фондов и амортизационных отчислений».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4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161"/>
        </w:trPr>
        <w:tc>
          <w:tcPr>
            <w:tcW w:w="1007" w:type="pct"/>
            <w:vMerge/>
          </w:tcPr>
          <w:p w:rsidR="00CB6E04" w:rsidRDefault="00CB6E04" w:rsidP="00897C8D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 w:rsidRPr="00821F93">
              <w:rPr>
                <w:b/>
                <w:bCs/>
              </w:rPr>
              <w:t>Самостоятельная работа:</w:t>
            </w:r>
            <w:r>
              <w:t xml:space="preserve"> расчетная работа.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3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1108"/>
        </w:trPr>
        <w:tc>
          <w:tcPr>
            <w:tcW w:w="1007" w:type="pct"/>
            <w:vMerge w:val="restart"/>
          </w:tcPr>
          <w:p w:rsidR="00CB6E04" w:rsidRPr="00FC4499" w:rsidRDefault="00CB6E04" w:rsidP="00FC2B70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2.4 Показатели использования основных фондов</w:t>
            </w: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Default="00CB6E04" w:rsidP="00947A56">
            <w:pPr>
              <w:jc w:val="both"/>
            </w:pPr>
            <w:r>
              <w:t>Обобщающие и частные показатели. Показатели экстенсивного, интенсивного и интегрального использования основных фондов. Фондоотдача, фондоемкость и фондовооруженность. Коэффициенты обновления, выбытия, прироста, сменности, загрузки оборудования: Фондоотдача, фондоемкость и фондовооруженность. Алгоритм расчета показателей использования основных фондов.</w:t>
            </w:r>
          </w:p>
          <w:p w:rsidR="00CB6E04" w:rsidRPr="00FC2B70" w:rsidRDefault="00CB6E04" w:rsidP="00947A56">
            <w:r>
              <w:t>Основные направления улучшения использования основных фондов.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 w:val="restart"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  <w:r>
              <w:t>3</w:t>
            </w:r>
          </w:p>
        </w:tc>
      </w:tr>
      <w:tr w:rsidR="00CB6E04">
        <w:trPr>
          <w:trHeight w:val="289"/>
        </w:trPr>
        <w:tc>
          <w:tcPr>
            <w:tcW w:w="1007" w:type="pct"/>
            <w:vMerge/>
          </w:tcPr>
          <w:p w:rsidR="00CB6E04" w:rsidRDefault="00CB6E04" w:rsidP="00FC2B70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2</w:t>
            </w:r>
            <w:r w:rsidRPr="00CE53B5">
              <w:rPr>
                <w:b/>
                <w:bCs/>
              </w:rPr>
              <w:t xml:space="preserve">. </w:t>
            </w:r>
            <w:r w:rsidRPr="009C1ABF">
              <w:t>Расчет показателей использования основных фондов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162"/>
        </w:trPr>
        <w:tc>
          <w:tcPr>
            <w:tcW w:w="1007" w:type="pct"/>
            <w:vMerge/>
          </w:tcPr>
          <w:p w:rsidR="00CB6E04" w:rsidRDefault="00CB6E04" w:rsidP="00FC2B70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 w:rsidRPr="00821F93">
              <w:rPr>
                <w:b/>
                <w:bCs/>
              </w:rPr>
              <w:t>Самостоятельная работа:</w:t>
            </w:r>
            <w:r>
              <w:rPr>
                <w:b/>
                <w:bCs/>
              </w:rPr>
              <w:t xml:space="preserve"> </w:t>
            </w:r>
            <w:r>
              <w:t>расчетная работа.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3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1100"/>
        </w:trPr>
        <w:tc>
          <w:tcPr>
            <w:tcW w:w="1007" w:type="pct"/>
            <w:vMerge w:val="restart"/>
          </w:tcPr>
          <w:p w:rsidR="00CB6E04" w:rsidRPr="005F120E" w:rsidRDefault="00CB6E04" w:rsidP="00FC2B70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2.5 Нематериальные активы и интеллектуальная собственность</w:t>
            </w: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Default="00CB6E04" w:rsidP="00947A56">
            <w:pPr>
              <w:jc w:val="both"/>
            </w:pPr>
            <w:r>
              <w:t>Нематериальные активы, находящиеся в организации на праве собственности, хозяйственного ведения, оперативного управления. Объекты интеллектуальной собственности.</w:t>
            </w:r>
          </w:p>
          <w:p w:rsidR="00CB6E04" w:rsidRPr="00FC2B70" w:rsidRDefault="00CB6E04" w:rsidP="00947A56">
            <w:r>
              <w:t>Деловая репутация, товарный знак, организационные расходы. Износ нематериальных активов.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 w:val="restart"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  <w:r>
              <w:t>2</w:t>
            </w:r>
          </w:p>
        </w:tc>
      </w:tr>
      <w:tr w:rsidR="00CB6E04">
        <w:trPr>
          <w:trHeight w:val="176"/>
        </w:trPr>
        <w:tc>
          <w:tcPr>
            <w:tcW w:w="1007" w:type="pct"/>
            <w:vMerge/>
          </w:tcPr>
          <w:p w:rsidR="00CB6E04" w:rsidRDefault="00CB6E04" w:rsidP="00FC2B70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 w:rsidRPr="00821F93">
              <w:rPr>
                <w:b/>
                <w:bCs/>
              </w:rPr>
              <w:t>Самостоятельная работа:</w:t>
            </w:r>
            <w:r>
              <w:t xml:space="preserve"> подготовка докладов.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1100"/>
        </w:trPr>
        <w:tc>
          <w:tcPr>
            <w:tcW w:w="1007" w:type="pct"/>
            <w:vMerge w:val="restart"/>
          </w:tcPr>
          <w:p w:rsidR="00CB6E04" w:rsidRPr="00531499" w:rsidRDefault="00CB6E04" w:rsidP="00FC2B70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2.6 Оборотные средства организации</w:t>
            </w: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Default="00CB6E04" w:rsidP="00947A56">
            <w:pPr>
              <w:jc w:val="both"/>
            </w:pPr>
            <w:r>
              <w:t>1 Сущность, состав, структура оборотных средств организации. Кругооборот средств предприятия.</w:t>
            </w:r>
          </w:p>
          <w:p w:rsidR="00CB6E04" w:rsidRPr="00FC2B70" w:rsidRDefault="00CB6E04" w:rsidP="00947A56">
            <w:r>
              <w:t>2 Состав и классификация оборотных средств. Источники формирования оборотных средств. Методика определения потребности предприятия в оборотных средствах.</w:t>
            </w:r>
          </w:p>
        </w:tc>
        <w:tc>
          <w:tcPr>
            <w:tcW w:w="441" w:type="pct"/>
          </w:tcPr>
          <w:p w:rsidR="00CB6E04" w:rsidRPr="00FC2B70" w:rsidRDefault="00CB6E04" w:rsidP="007A63AE">
            <w:pPr>
              <w:ind w:right="51"/>
              <w:jc w:val="center"/>
            </w:pPr>
            <w:r>
              <w:t>4</w:t>
            </w:r>
          </w:p>
        </w:tc>
        <w:tc>
          <w:tcPr>
            <w:tcW w:w="533" w:type="pct"/>
            <w:vMerge w:val="restart"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  <w:r>
              <w:t>2</w:t>
            </w:r>
          </w:p>
        </w:tc>
      </w:tr>
      <w:tr w:rsidR="00CB6E04">
        <w:trPr>
          <w:trHeight w:val="90"/>
        </w:trPr>
        <w:tc>
          <w:tcPr>
            <w:tcW w:w="1007" w:type="pct"/>
            <w:vMerge/>
          </w:tcPr>
          <w:p w:rsidR="00CB6E04" w:rsidRDefault="00CB6E04" w:rsidP="00FC2B70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 w:rsidRPr="00821F93">
              <w:rPr>
                <w:b/>
                <w:bCs/>
              </w:rPr>
              <w:t>Самостоятельная работа:</w:t>
            </w:r>
            <w:r>
              <w:t xml:space="preserve"> подготовка докладов.</w:t>
            </w:r>
          </w:p>
        </w:tc>
        <w:tc>
          <w:tcPr>
            <w:tcW w:w="441" w:type="pct"/>
          </w:tcPr>
          <w:p w:rsidR="00CB6E04" w:rsidRPr="00FC2B70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734"/>
        </w:trPr>
        <w:tc>
          <w:tcPr>
            <w:tcW w:w="1007" w:type="pct"/>
            <w:vMerge w:val="restart"/>
          </w:tcPr>
          <w:p w:rsidR="00CB6E04" w:rsidRPr="00947A56" w:rsidRDefault="00CB6E04" w:rsidP="00FC2B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2.7 </w:t>
            </w:r>
            <w:r w:rsidRPr="00C05ED4">
              <w:rPr>
                <w:b/>
                <w:bCs/>
              </w:rPr>
              <w:t>Показатели использования оборотных средств</w:t>
            </w:r>
          </w:p>
          <w:p w:rsidR="00CB6E04" w:rsidRPr="00531499" w:rsidRDefault="00CB6E04" w:rsidP="00FC2B70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Default="00CB6E04" w:rsidP="00FC2B7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Default="00CB6E04" w:rsidP="00FC2B70">
            <w:pPr>
              <w:jc w:val="both"/>
            </w:pPr>
            <w:r>
              <w:t>Коэффициент оборачиваемости, продолжительность одного оборота в днях, коэффициент загрузки.</w:t>
            </w:r>
          </w:p>
          <w:p w:rsidR="00CB6E04" w:rsidRPr="00FC2B70" w:rsidRDefault="00CB6E04" w:rsidP="00FC2B70">
            <w:pPr>
              <w:jc w:val="both"/>
            </w:pPr>
            <w:r>
              <w:t>Абсолютное и относительное высвобождение средств.</w:t>
            </w:r>
          </w:p>
        </w:tc>
        <w:tc>
          <w:tcPr>
            <w:tcW w:w="441" w:type="pct"/>
          </w:tcPr>
          <w:p w:rsidR="00CB6E04" w:rsidRPr="00FC2B70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 w:val="restart"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  <w:r>
              <w:t>3</w:t>
            </w:r>
          </w:p>
        </w:tc>
      </w:tr>
      <w:tr w:rsidR="00CB6E04">
        <w:trPr>
          <w:trHeight w:val="255"/>
        </w:trPr>
        <w:tc>
          <w:tcPr>
            <w:tcW w:w="1007" w:type="pct"/>
            <w:vMerge/>
          </w:tcPr>
          <w:p w:rsidR="00CB6E04" w:rsidRDefault="00CB6E04" w:rsidP="00FC2B70">
            <w:pPr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Pr="00FC2B70" w:rsidRDefault="00CB6E04" w:rsidP="00FC2B70">
            <w:pPr>
              <w:jc w:val="both"/>
            </w:pPr>
            <w:r>
              <w:rPr>
                <w:b/>
                <w:bCs/>
              </w:rPr>
              <w:t xml:space="preserve">Практическая работа № 3. </w:t>
            </w:r>
            <w:r w:rsidRPr="00C05ED4">
              <w:t>Расчет показателей использования оборотного капитала</w:t>
            </w:r>
          </w:p>
        </w:tc>
        <w:tc>
          <w:tcPr>
            <w:tcW w:w="441" w:type="pct"/>
          </w:tcPr>
          <w:p w:rsidR="00CB6E04" w:rsidRPr="00C05ED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156"/>
        </w:trPr>
        <w:tc>
          <w:tcPr>
            <w:tcW w:w="1007" w:type="pct"/>
            <w:vMerge/>
          </w:tcPr>
          <w:p w:rsidR="00CB6E04" w:rsidRDefault="00CB6E04" w:rsidP="00FC2B70">
            <w:pPr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 w:rsidRPr="00821F93">
              <w:rPr>
                <w:b/>
                <w:bCs/>
              </w:rPr>
              <w:t>Самостоятельная работа:</w:t>
            </w:r>
            <w:r>
              <w:rPr>
                <w:b/>
                <w:bCs/>
              </w:rPr>
              <w:t xml:space="preserve"> </w:t>
            </w:r>
            <w:r>
              <w:t>расчетная работа.</w:t>
            </w:r>
          </w:p>
        </w:tc>
        <w:tc>
          <w:tcPr>
            <w:tcW w:w="441" w:type="pct"/>
          </w:tcPr>
          <w:p w:rsidR="00CB6E04" w:rsidRPr="00C05ED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c>
          <w:tcPr>
            <w:tcW w:w="5000" w:type="pct"/>
            <w:gridSpan w:val="4"/>
          </w:tcPr>
          <w:p w:rsidR="00CB6E04" w:rsidRPr="00FC2B70" w:rsidRDefault="00CB6E04" w:rsidP="00FC2B70">
            <w:pPr>
              <w:tabs>
                <w:tab w:val="left" w:pos="2700"/>
              </w:tabs>
              <w:ind w:right="56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III</w:t>
            </w:r>
            <w:r>
              <w:rPr>
                <w:b/>
                <w:bCs/>
              </w:rPr>
              <w:t xml:space="preserve"> Организация, нормирование и оплата труда</w:t>
            </w:r>
          </w:p>
        </w:tc>
      </w:tr>
      <w:tr w:rsidR="00CB6E04">
        <w:trPr>
          <w:trHeight w:val="830"/>
        </w:trPr>
        <w:tc>
          <w:tcPr>
            <w:tcW w:w="1007" w:type="pct"/>
            <w:vMerge w:val="restart"/>
          </w:tcPr>
          <w:p w:rsidR="00CB6E04" w:rsidRPr="00531499" w:rsidRDefault="00CB6E04" w:rsidP="0011138A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3.1 Техническое нормирование труда</w:t>
            </w: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Pr="0011138A" w:rsidRDefault="00CB6E04" w:rsidP="0011138A">
            <w:pPr>
              <w:jc w:val="both"/>
            </w:pPr>
            <w:r>
              <w:t>Технически обоснованная норма. Классификация производственных норм, строительных процессов и затрат рабочего времени. Методы технического нормирования.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 w:val="restart"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  <w:r>
              <w:t>2</w:t>
            </w:r>
          </w:p>
        </w:tc>
      </w:tr>
      <w:tr w:rsidR="00CB6E04">
        <w:trPr>
          <w:trHeight w:val="90"/>
        </w:trPr>
        <w:tc>
          <w:tcPr>
            <w:tcW w:w="1007" w:type="pct"/>
            <w:vMerge/>
          </w:tcPr>
          <w:p w:rsidR="00CB6E04" w:rsidRDefault="00CB6E04" w:rsidP="0011138A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 w:rsidRPr="00821F93">
              <w:rPr>
                <w:b/>
                <w:bCs/>
              </w:rPr>
              <w:t>Самостоятельная работа:</w:t>
            </w:r>
            <w:r>
              <w:t xml:space="preserve"> подготовка докладов.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920"/>
        </w:trPr>
        <w:tc>
          <w:tcPr>
            <w:tcW w:w="1007" w:type="pct"/>
            <w:vMerge w:val="restart"/>
          </w:tcPr>
          <w:p w:rsidR="00CB6E04" w:rsidRDefault="00CB6E04" w:rsidP="007A63AE">
            <w:pPr>
              <w:tabs>
                <w:tab w:val="left" w:pos="2700"/>
              </w:tabs>
              <w:ind w:right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3.2</w:t>
            </w:r>
          </w:p>
          <w:p w:rsidR="00CB6E04" w:rsidRPr="00531499" w:rsidRDefault="00CB6E04" w:rsidP="007A63AE">
            <w:pPr>
              <w:tabs>
                <w:tab w:val="left" w:pos="2700"/>
              </w:tabs>
              <w:ind w:right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Трудовые ресурсы</w:t>
            </w: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Default="00CB6E04" w:rsidP="00743F02">
            <w:pPr>
              <w:jc w:val="both"/>
            </w:pPr>
            <w:r>
              <w:t xml:space="preserve">1 </w:t>
            </w:r>
            <w:r w:rsidRPr="00821FD7">
              <w:t xml:space="preserve">Сущность и состав трудовых ресурсов. Кадровый потенциал предприятия. Количественная и качественная характеристика трудовых ресурсов. Промышленно-производственный персонал: рабочие и служащие. Непромышленный персонал. </w:t>
            </w:r>
          </w:p>
          <w:p w:rsidR="00CB6E04" w:rsidRPr="00797AE2" w:rsidRDefault="00CB6E04" w:rsidP="00743F02">
            <w:pPr>
              <w:jc w:val="both"/>
            </w:pPr>
            <w:r>
              <w:t xml:space="preserve">2 </w:t>
            </w:r>
            <w:r w:rsidRPr="00821FD7">
              <w:t>Профессионально-квалификационная структура кадров. Методика расчета численности работников организации.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4</w:t>
            </w:r>
          </w:p>
        </w:tc>
        <w:tc>
          <w:tcPr>
            <w:tcW w:w="533" w:type="pct"/>
            <w:vMerge w:val="restart"/>
          </w:tcPr>
          <w:p w:rsidR="00CB6E04" w:rsidRPr="00797AE2" w:rsidRDefault="00CB6E04" w:rsidP="007A63AE">
            <w:pPr>
              <w:tabs>
                <w:tab w:val="left" w:pos="1353"/>
              </w:tabs>
              <w:jc w:val="center"/>
            </w:pPr>
            <w:r>
              <w:t>3</w:t>
            </w:r>
          </w:p>
        </w:tc>
      </w:tr>
      <w:tr w:rsidR="00CB6E04">
        <w:trPr>
          <w:trHeight w:val="101"/>
        </w:trPr>
        <w:tc>
          <w:tcPr>
            <w:tcW w:w="1007" w:type="pct"/>
            <w:vMerge/>
          </w:tcPr>
          <w:p w:rsidR="00CB6E04" w:rsidRDefault="00CB6E04" w:rsidP="007A63AE">
            <w:pPr>
              <w:tabs>
                <w:tab w:val="left" w:pos="2700"/>
              </w:tabs>
              <w:ind w:right="567"/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Pr="00743F02" w:rsidRDefault="00CB6E04" w:rsidP="00743F02">
            <w:pPr>
              <w:ind w:right="567"/>
              <w:jc w:val="both"/>
            </w:pPr>
            <w:r w:rsidRPr="00B941CA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 4. </w:t>
            </w:r>
            <w:r w:rsidRPr="009068AC">
              <w:t>Расчет численности работников предприятия.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4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182"/>
        </w:trPr>
        <w:tc>
          <w:tcPr>
            <w:tcW w:w="1007" w:type="pct"/>
            <w:vMerge/>
          </w:tcPr>
          <w:p w:rsidR="00CB6E04" w:rsidRDefault="00CB6E04" w:rsidP="007A63AE">
            <w:pPr>
              <w:tabs>
                <w:tab w:val="left" w:pos="2700"/>
              </w:tabs>
              <w:ind w:right="567"/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 w:rsidRPr="00821F93">
              <w:rPr>
                <w:b/>
                <w:bCs/>
              </w:rPr>
              <w:t>Самостоятельная работа</w:t>
            </w:r>
            <w:r>
              <w:rPr>
                <w:b/>
                <w:bCs/>
              </w:rPr>
              <w:t xml:space="preserve"> </w:t>
            </w:r>
            <w:r w:rsidRPr="00821F93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>
              <w:t>расчетная работа.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3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828"/>
        </w:trPr>
        <w:tc>
          <w:tcPr>
            <w:tcW w:w="1007" w:type="pct"/>
            <w:vMerge w:val="restart"/>
          </w:tcPr>
          <w:p w:rsidR="00CB6E04" w:rsidRPr="00FB491A" w:rsidRDefault="00CB6E04" w:rsidP="00743F02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3.3 Производительность труда и пути ее повышения</w:t>
            </w: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Pr="001C5851" w:rsidRDefault="00CB6E04" w:rsidP="00743F02">
            <w:pPr>
              <w:jc w:val="both"/>
            </w:pPr>
            <w:r>
              <w:t>Эффективность использования трудовых ресурсов организации. Показатель выработки в натуральном и стоимостном выражении. Технологическая, полная, производственная трудоемкость. Резервы роста производительности труда: текущие и перспективные. Методика расчета показателей производительности труда.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 w:val="restart"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  <w:r>
              <w:t>3</w:t>
            </w:r>
          </w:p>
        </w:tc>
      </w:tr>
      <w:tr w:rsidR="00CB6E04">
        <w:trPr>
          <w:trHeight w:val="122"/>
        </w:trPr>
        <w:tc>
          <w:tcPr>
            <w:tcW w:w="1007" w:type="pct"/>
            <w:vMerge/>
          </w:tcPr>
          <w:p w:rsidR="00CB6E04" w:rsidRDefault="00CB6E04" w:rsidP="00743F02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Pr="00743F02" w:rsidRDefault="00CB6E04" w:rsidP="00743F02">
            <w:pPr>
              <w:jc w:val="both"/>
            </w:pPr>
            <w:r w:rsidRPr="00B941CA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 5. </w:t>
            </w:r>
            <w:r w:rsidRPr="001C5851">
              <w:t>Расчет показателей производительности труда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4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201"/>
        </w:trPr>
        <w:tc>
          <w:tcPr>
            <w:tcW w:w="1007" w:type="pct"/>
            <w:vMerge/>
          </w:tcPr>
          <w:p w:rsidR="00CB6E04" w:rsidRDefault="00CB6E04" w:rsidP="00743F02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 w:rsidRPr="00821F93">
              <w:rPr>
                <w:b/>
                <w:bCs/>
              </w:rPr>
              <w:t>Самостоятельная работа:</w:t>
            </w:r>
            <w:r>
              <w:rPr>
                <w:b/>
                <w:bCs/>
              </w:rPr>
              <w:t xml:space="preserve"> </w:t>
            </w:r>
            <w:r>
              <w:t>расчетная работа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176"/>
        </w:trPr>
        <w:tc>
          <w:tcPr>
            <w:tcW w:w="1007" w:type="pct"/>
            <w:vMerge w:val="restart"/>
          </w:tcPr>
          <w:p w:rsidR="00CB6E04" w:rsidRPr="00FB491A" w:rsidRDefault="00CB6E04" w:rsidP="00743F02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</w:t>
            </w:r>
            <w:r>
              <w:rPr>
                <w:b/>
                <w:bCs/>
                <w:lang w:val="en-US"/>
              </w:rPr>
              <w:t>.</w:t>
            </w:r>
            <w:r>
              <w:rPr>
                <w:b/>
                <w:bCs/>
              </w:rPr>
              <w:t>4 Оплата труда</w:t>
            </w: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Default="00CB6E04" w:rsidP="00947A56">
            <w:pPr>
              <w:jc w:val="both"/>
            </w:pPr>
            <w:r>
              <w:t>Общие положения Трудового кодекса РФ об оплате труда.</w:t>
            </w:r>
          </w:p>
          <w:p w:rsidR="00CB6E04" w:rsidRPr="00743F02" w:rsidRDefault="00CB6E04" w:rsidP="00947A56">
            <w:r>
              <w:t xml:space="preserve">Государственные гарантии по оплате труда работников. Тарифная система оплаты </w:t>
            </w:r>
            <w:r>
              <w:lastRenderedPageBreak/>
              <w:t>труда. Нормирование труда. Формы системы оплаты труда. Расчет заработной платы.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lastRenderedPageBreak/>
              <w:t>2</w:t>
            </w:r>
          </w:p>
        </w:tc>
        <w:tc>
          <w:tcPr>
            <w:tcW w:w="533" w:type="pct"/>
            <w:vMerge w:val="restart"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  <w:r>
              <w:t>3</w:t>
            </w:r>
          </w:p>
        </w:tc>
      </w:tr>
      <w:tr w:rsidR="00CB6E04">
        <w:trPr>
          <w:trHeight w:val="159"/>
        </w:trPr>
        <w:tc>
          <w:tcPr>
            <w:tcW w:w="1007" w:type="pct"/>
            <w:vMerge/>
          </w:tcPr>
          <w:p w:rsidR="00CB6E04" w:rsidRDefault="00CB6E04" w:rsidP="00743F02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Pr="00743F02" w:rsidRDefault="00CB6E04" w:rsidP="00DA652D">
            <w:r w:rsidRPr="00B941CA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 6. </w:t>
            </w:r>
            <w:r w:rsidRPr="001C5851">
              <w:t xml:space="preserve">Расчет </w:t>
            </w:r>
            <w:r>
              <w:t>заработной платы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4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238"/>
        </w:trPr>
        <w:tc>
          <w:tcPr>
            <w:tcW w:w="1007" w:type="pct"/>
            <w:vMerge/>
          </w:tcPr>
          <w:p w:rsidR="00CB6E04" w:rsidRDefault="00CB6E04" w:rsidP="00743F02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 w:rsidRPr="00821F93">
              <w:rPr>
                <w:b/>
                <w:bCs/>
              </w:rPr>
              <w:t>Самостоятельная работа:</w:t>
            </w:r>
            <w:r>
              <w:rPr>
                <w:b/>
                <w:bCs/>
              </w:rPr>
              <w:t xml:space="preserve"> </w:t>
            </w:r>
            <w:r>
              <w:t>расчетная работа.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c>
          <w:tcPr>
            <w:tcW w:w="5000" w:type="pct"/>
            <w:gridSpan w:val="4"/>
          </w:tcPr>
          <w:p w:rsidR="00CB6E04" w:rsidRPr="00743F02" w:rsidRDefault="00CB6E04" w:rsidP="003B3047">
            <w:pPr>
              <w:tabs>
                <w:tab w:val="left" w:pos="2700"/>
              </w:tabs>
              <w:ind w:right="56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IV</w:t>
            </w:r>
            <w:r>
              <w:rPr>
                <w:b/>
                <w:bCs/>
              </w:rPr>
              <w:t xml:space="preserve"> Издержки производства и себестоимость продукции</w:t>
            </w:r>
          </w:p>
        </w:tc>
      </w:tr>
      <w:tr w:rsidR="00CB6E04">
        <w:trPr>
          <w:trHeight w:val="828"/>
        </w:trPr>
        <w:tc>
          <w:tcPr>
            <w:tcW w:w="1007" w:type="pct"/>
            <w:vMerge w:val="restart"/>
          </w:tcPr>
          <w:p w:rsidR="00CB6E04" w:rsidRPr="00FB491A" w:rsidRDefault="00CB6E04" w:rsidP="003B3047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4.1 Классификация и калькулирование затрат на производство и реализацию продукции</w:t>
            </w:r>
          </w:p>
        </w:tc>
        <w:tc>
          <w:tcPr>
            <w:tcW w:w="3019" w:type="pct"/>
          </w:tcPr>
          <w:p w:rsidR="00CB6E04" w:rsidRDefault="00CB6E04" w:rsidP="003B30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Pr="003B3047" w:rsidRDefault="00CB6E04" w:rsidP="003B3047">
            <w:pPr>
              <w:jc w:val="both"/>
            </w:pPr>
            <w:r>
              <w:t>Понятие издержек производства. Классификация издержек по виду производства, по виду продукции, по виду расходов, по мету возникновения затрат. Методы калькулирования затрат. Группировка издержек по элементам затрат.</w:t>
            </w:r>
          </w:p>
        </w:tc>
        <w:tc>
          <w:tcPr>
            <w:tcW w:w="441" w:type="pct"/>
          </w:tcPr>
          <w:p w:rsidR="00CB6E04" w:rsidRPr="0007738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 w:val="restart"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  <w:r>
              <w:t>3</w:t>
            </w:r>
          </w:p>
        </w:tc>
      </w:tr>
      <w:tr w:rsidR="00CB6E04">
        <w:trPr>
          <w:trHeight w:val="247"/>
        </w:trPr>
        <w:tc>
          <w:tcPr>
            <w:tcW w:w="1007" w:type="pct"/>
            <w:vMerge/>
          </w:tcPr>
          <w:p w:rsidR="00CB6E04" w:rsidRDefault="00CB6E04" w:rsidP="003B3047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Pr="003B3047" w:rsidRDefault="00CB6E04" w:rsidP="003B3047">
            <w:pPr>
              <w:jc w:val="both"/>
            </w:pPr>
            <w:r w:rsidRPr="00651E97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 7</w:t>
            </w:r>
            <w:r w:rsidRPr="00651E97">
              <w:rPr>
                <w:b/>
                <w:bCs/>
              </w:rPr>
              <w:t>:</w:t>
            </w:r>
            <w:r>
              <w:t xml:space="preserve"> Составление сметы затрат.</w:t>
            </w:r>
          </w:p>
        </w:tc>
        <w:tc>
          <w:tcPr>
            <w:tcW w:w="441" w:type="pct"/>
          </w:tcPr>
          <w:p w:rsidR="00CB6E04" w:rsidRPr="008D74F9" w:rsidRDefault="00CB6E04" w:rsidP="007A63AE">
            <w:pPr>
              <w:ind w:right="51"/>
              <w:jc w:val="center"/>
            </w:pPr>
            <w:r>
              <w:t>4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134"/>
        </w:trPr>
        <w:tc>
          <w:tcPr>
            <w:tcW w:w="1007" w:type="pct"/>
            <w:vMerge/>
          </w:tcPr>
          <w:p w:rsidR="00CB6E04" w:rsidRDefault="00CB6E04" w:rsidP="003B3047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Default="00CB6E04" w:rsidP="003B3047">
            <w:pPr>
              <w:jc w:val="both"/>
              <w:rPr>
                <w:b/>
                <w:bCs/>
              </w:rPr>
            </w:pPr>
            <w:r w:rsidRPr="00651E97">
              <w:rPr>
                <w:b/>
                <w:bCs/>
              </w:rPr>
              <w:t>Самостоятельная работа:</w:t>
            </w:r>
            <w:r>
              <w:rPr>
                <w:b/>
                <w:bCs/>
              </w:rPr>
              <w:t xml:space="preserve"> </w:t>
            </w:r>
            <w:r>
              <w:t>расчетная работа.</w:t>
            </w:r>
          </w:p>
        </w:tc>
        <w:tc>
          <w:tcPr>
            <w:tcW w:w="441" w:type="pct"/>
          </w:tcPr>
          <w:p w:rsidR="00CB6E04" w:rsidRPr="008D74F9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648"/>
        </w:trPr>
        <w:tc>
          <w:tcPr>
            <w:tcW w:w="1007" w:type="pct"/>
            <w:vMerge w:val="restart"/>
          </w:tcPr>
          <w:p w:rsidR="00CB6E04" w:rsidRPr="00FB491A" w:rsidRDefault="00CB6E04" w:rsidP="003B3047">
            <w:pPr>
              <w:tabs>
                <w:tab w:val="left" w:pos="2700"/>
                <w:tab w:val="left" w:pos="284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4.2 Виды себестоимости</w:t>
            </w:r>
          </w:p>
        </w:tc>
        <w:tc>
          <w:tcPr>
            <w:tcW w:w="3019" w:type="pct"/>
          </w:tcPr>
          <w:p w:rsidR="00CB6E04" w:rsidRDefault="00CB6E04" w:rsidP="003B30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Default="00CB6E04" w:rsidP="003B3047">
            <w:pPr>
              <w:jc w:val="both"/>
            </w:pPr>
            <w:r>
              <w:t>Структура сметной стоимости строительства.</w:t>
            </w:r>
          </w:p>
          <w:p w:rsidR="00CB6E04" w:rsidRDefault="00CB6E04" w:rsidP="003B3047">
            <w:pPr>
              <w:jc w:val="both"/>
            </w:pPr>
            <w:r>
              <w:t>Сметная себестоимость, плановая и фактическая.</w:t>
            </w:r>
          </w:p>
          <w:p w:rsidR="00CB6E04" w:rsidRPr="004A009D" w:rsidRDefault="00CB6E04" w:rsidP="004A009D">
            <w:pPr>
              <w:jc w:val="both"/>
              <w:rPr>
                <w:b/>
                <w:bCs/>
              </w:rPr>
            </w:pPr>
            <w:r>
              <w:t>Важнейшие пути снижения затрат на производство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 w:val="restart"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  <w:r>
              <w:t>3</w:t>
            </w:r>
          </w:p>
        </w:tc>
      </w:tr>
      <w:tr w:rsidR="00CB6E04">
        <w:trPr>
          <w:trHeight w:val="173"/>
        </w:trPr>
        <w:tc>
          <w:tcPr>
            <w:tcW w:w="1007" w:type="pct"/>
            <w:vMerge/>
          </w:tcPr>
          <w:p w:rsidR="00CB6E04" w:rsidRDefault="00CB6E04" w:rsidP="003B3047">
            <w:pPr>
              <w:tabs>
                <w:tab w:val="left" w:pos="2700"/>
                <w:tab w:val="left" w:pos="2848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Pr="003B3047" w:rsidRDefault="00CB6E04" w:rsidP="003B3047">
            <w:pPr>
              <w:jc w:val="both"/>
            </w:pPr>
            <w:r w:rsidRPr="00651E97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 8</w:t>
            </w:r>
            <w:r w:rsidRPr="00651E97">
              <w:rPr>
                <w:b/>
                <w:bCs/>
              </w:rPr>
              <w:t>:</w:t>
            </w:r>
            <w:r>
              <w:t xml:space="preserve"> Расчет себестоимости строительно-монтажных работ.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4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90"/>
        </w:trPr>
        <w:tc>
          <w:tcPr>
            <w:tcW w:w="1007" w:type="pct"/>
            <w:vMerge/>
          </w:tcPr>
          <w:p w:rsidR="00CB6E04" w:rsidRDefault="00CB6E04" w:rsidP="003B3047">
            <w:pPr>
              <w:tabs>
                <w:tab w:val="left" w:pos="2700"/>
                <w:tab w:val="left" w:pos="2848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Default="00CB6E04" w:rsidP="003B3047">
            <w:pPr>
              <w:jc w:val="both"/>
              <w:rPr>
                <w:b/>
                <w:bCs/>
              </w:rPr>
            </w:pPr>
            <w:r w:rsidRPr="00651E97">
              <w:rPr>
                <w:b/>
                <w:bCs/>
              </w:rPr>
              <w:t>Самостоятельная работа:</w:t>
            </w:r>
            <w:r>
              <w:rPr>
                <w:b/>
                <w:bCs/>
              </w:rPr>
              <w:t xml:space="preserve"> </w:t>
            </w:r>
            <w:r>
              <w:t>расчетная работа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c>
          <w:tcPr>
            <w:tcW w:w="5000" w:type="pct"/>
            <w:gridSpan w:val="4"/>
          </w:tcPr>
          <w:p w:rsidR="00CB6E04" w:rsidRPr="004A009D" w:rsidRDefault="00CB6E04" w:rsidP="004A009D">
            <w:pPr>
              <w:tabs>
                <w:tab w:val="left" w:pos="2700"/>
              </w:tabs>
              <w:ind w:right="56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V</w:t>
            </w:r>
            <w:r>
              <w:rPr>
                <w:b/>
                <w:bCs/>
              </w:rPr>
              <w:t xml:space="preserve"> Финансы организации</w:t>
            </w:r>
          </w:p>
        </w:tc>
      </w:tr>
      <w:tr w:rsidR="00CB6E04">
        <w:trPr>
          <w:trHeight w:val="690"/>
        </w:trPr>
        <w:tc>
          <w:tcPr>
            <w:tcW w:w="1007" w:type="pct"/>
            <w:vMerge w:val="restart"/>
          </w:tcPr>
          <w:p w:rsidR="00CB6E04" w:rsidRDefault="00CB6E04" w:rsidP="007A63AE">
            <w:pPr>
              <w:tabs>
                <w:tab w:val="left" w:pos="2700"/>
              </w:tabs>
              <w:ind w:right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5.1</w:t>
            </w:r>
          </w:p>
          <w:p w:rsidR="00CB6E04" w:rsidRPr="00FB491A" w:rsidRDefault="00CB6E04" w:rsidP="007A63AE">
            <w:pPr>
              <w:tabs>
                <w:tab w:val="left" w:pos="2700"/>
              </w:tabs>
              <w:ind w:right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Финансовые ресурсы организации</w:t>
            </w: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Pr="004A009D" w:rsidRDefault="00CB6E04" w:rsidP="00947A56">
            <w:r>
              <w:t>Источники формирования финансовых ресурсов предприятия. Структура финансовых ресурсов предприятия. Финансовый механизм, финансовые методы.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 w:val="restart"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  <w:r>
              <w:t>2</w:t>
            </w:r>
          </w:p>
        </w:tc>
      </w:tr>
      <w:tr w:rsidR="00CB6E04">
        <w:trPr>
          <w:trHeight w:val="293"/>
        </w:trPr>
        <w:tc>
          <w:tcPr>
            <w:tcW w:w="1007" w:type="pct"/>
            <w:vMerge/>
          </w:tcPr>
          <w:p w:rsidR="00CB6E04" w:rsidRDefault="00CB6E04" w:rsidP="007A63AE">
            <w:pPr>
              <w:tabs>
                <w:tab w:val="left" w:pos="2700"/>
              </w:tabs>
              <w:ind w:right="567"/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 w:rsidRPr="00821F93">
              <w:rPr>
                <w:b/>
                <w:bCs/>
              </w:rPr>
              <w:t>Самостоятельная работа:</w:t>
            </w:r>
            <w:r>
              <w:t xml:space="preserve"> подготовка докладов.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c>
          <w:tcPr>
            <w:tcW w:w="1007" w:type="pct"/>
          </w:tcPr>
          <w:p w:rsidR="00CB6E04" w:rsidRPr="004A009D" w:rsidRDefault="00CB6E04" w:rsidP="004A00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5.2 </w:t>
            </w:r>
            <w:r w:rsidRPr="00134B28">
              <w:rPr>
                <w:b/>
                <w:bCs/>
              </w:rPr>
              <w:t>Взаимодействие организации с</w:t>
            </w:r>
            <w:r>
              <w:rPr>
                <w:b/>
                <w:bCs/>
              </w:rPr>
              <w:t xml:space="preserve"> </w:t>
            </w:r>
            <w:r w:rsidRPr="00134B28">
              <w:rPr>
                <w:b/>
                <w:bCs/>
              </w:rPr>
              <w:t>различными финансовыми институтами</w:t>
            </w: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Pr="00B57993" w:rsidRDefault="00CB6E04" w:rsidP="00947A56">
            <w:r>
              <w:t>Взаимоотношения организации с банками. Кредитные отношения с банками. Страховые компании. Биржа. Фондовый рынок.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  <w:r>
              <w:t>2</w:t>
            </w:r>
          </w:p>
        </w:tc>
      </w:tr>
      <w:tr w:rsidR="00CB6E04">
        <w:trPr>
          <w:trHeight w:val="1014"/>
        </w:trPr>
        <w:tc>
          <w:tcPr>
            <w:tcW w:w="1007" w:type="pct"/>
            <w:vMerge w:val="restart"/>
          </w:tcPr>
          <w:p w:rsidR="00CB6E04" w:rsidRPr="00FB491A" w:rsidRDefault="00CB6E04" w:rsidP="004A009D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5.3 Показатели эффективной деятельности организации</w:t>
            </w:r>
          </w:p>
        </w:tc>
        <w:tc>
          <w:tcPr>
            <w:tcW w:w="3019" w:type="pct"/>
          </w:tcPr>
          <w:p w:rsidR="00CB6E04" w:rsidRDefault="00CB6E04" w:rsidP="004A009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Default="00CB6E04" w:rsidP="004A009D">
            <w:pPr>
              <w:jc w:val="both"/>
            </w:pPr>
            <w:r>
              <w:t xml:space="preserve">1 </w:t>
            </w:r>
            <w:r w:rsidRPr="00AB1B5B">
              <w:t xml:space="preserve">Прибыль организации – основной показатель результатов хозяйственной деятельности. Сущность прибыли, ее источники и виды. Факторы, влияющие на величину прибыли. Функции и роль прибыли. Распределение и использование прибыли. </w:t>
            </w:r>
          </w:p>
          <w:p w:rsidR="00CB6E04" w:rsidRPr="004A009D" w:rsidRDefault="00CB6E04" w:rsidP="004A009D">
            <w:pPr>
              <w:jc w:val="both"/>
            </w:pPr>
            <w:r>
              <w:t>2 Рентабельность – показатель эффективности работы предприятия. Виды рентабельности. Методика расчета уровня рентабельности продукции, производства.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4</w:t>
            </w:r>
          </w:p>
        </w:tc>
        <w:tc>
          <w:tcPr>
            <w:tcW w:w="533" w:type="pct"/>
            <w:vMerge w:val="restart"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  <w:r>
              <w:t>3</w:t>
            </w:r>
          </w:p>
        </w:tc>
      </w:tr>
      <w:tr w:rsidR="00CB6E04">
        <w:trPr>
          <w:trHeight w:val="240"/>
        </w:trPr>
        <w:tc>
          <w:tcPr>
            <w:tcW w:w="1007" w:type="pct"/>
            <w:vMerge/>
          </w:tcPr>
          <w:p w:rsidR="00CB6E04" w:rsidRDefault="00CB6E04" w:rsidP="004A009D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Pr="004A009D" w:rsidRDefault="00CB6E04" w:rsidP="00DA652D">
            <w:r w:rsidRPr="000028F5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 9</w:t>
            </w:r>
            <w:r w:rsidRPr="000028F5">
              <w:rPr>
                <w:b/>
                <w:bCs/>
              </w:rPr>
              <w:t>:</w:t>
            </w:r>
            <w:r>
              <w:t xml:space="preserve"> Расчет прибыли предприятия. Расчет рентабельности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176"/>
        </w:trPr>
        <w:tc>
          <w:tcPr>
            <w:tcW w:w="1007" w:type="pct"/>
            <w:vMerge/>
          </w:tcPr>
          <w:p w:rsidR="00CB6E04" w:rsidRDefault="00CB6E04" w:rsidP="004A009D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 w:rsidRPr="00651E97">
              <w:rPr>
                <w:b/>
                <w:bCs/>
              </w:rPr>
              <w:t>Самостоятельная работа:</w:t>
            </w:r>
            <w:r>
              <w:rPr>
                <w:b/>
                <w:bCs/>
              </w:rPr>
              <w:t xml:space="preserve"> </w:t>
            </w:r>
            <w:r>
              <w:t>расчетная работа.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c>
          <w:tcPr>
            <w:tcW w:w="5000" w:type="pct"/>
            <w:gridSpan w:val="4"/>
          </w:tcPr>
          <w:p w:rsidR="00CB6E04" w:rsidRPr="004A009D" w:rsidRDefault="00CB6E04" w:rsidP="004A009D">
            <w:pPr>
              <w:tabs>
                <w:tab w:val="left" w:pos="2700"/>
              </w:tabs>
              <w:ind w:right="56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VI</w:t>
            </w:r>
            <w:r>
              <w:rPr>
                <w:b/>
                <w:bCs/>
              </w:rPr>
              <w:t xml:space="preserve"> Производственное планирование и бизнес-план организации</w:t>
            </w:r>
          </w:p>
        </w:tc>
      </w:tr>
      <w:tr w:rsidR="00CB6E04">
        <w:trPr>
          <w:trHeight w:val="830"/>
        </w:trPr>
        <w:tc>
          <w:tcPr>
            <w:tcW w:w="1007" w:type="pct"/>
            <w:vMerge w:val="restart"/>
          </w:tcPr>
          <w:p w:rsidR="00CB6E04" w:rsidRPr="00FB491A" w:rsidRDefault="00CB6E04" w:rsidP="004A009D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6</w:t>
            </w:r>
            <w:r w:rsidRPr="00DA652D">
              <w:rPr>
                <w:b/>
                <w:bCs/>
              </w:rPr>
              <w:t>.</w:t>
            </w:r>
            <w:r>
              <w:rPr>
                <w:b/>
                <w:bCs/>
              </w:rPr>
              <w:t>1 Основы планирования в организации ( на предприятии)</w:t>
            </w: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Default="00CB6E04" w:rsidP="004A009D">
            <w:pPr>
              <w:jc w:val="both"/>
            </w:pPr>
            <w:r>
              <w:t>Функции и задачи планирования. Структура планов предприятия.</w:t>
            </w:r>
          </w:p>
          <w:p w:rsidR="00CB6E04" w:rsidRPr="004A009D" w:rsidRDefault="00CB6E04" w:rsidP="004A009D">
            <w:pPr>
              <w:jc w:val="both"/>
            </w:pPr>
            <w:r>
              <w:t>Виды планирования. Система показателей плана. Координация планов. Оперативно-календарное планирование.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 w:val="restart"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  <w:r>
              <w:t>2</w:t>
            </w:r>
          </w:p>
        </w:tc>
      </w:tr>
      <w:tr w:rsidR="00CB6E04">
        <w:trPr>
          <w:trHeight w:val="135"/>
        </w:trPr>
        <w:tc>
          <w:tcPr>
            <w:tcW w:w="1007" w:type="pct"/>
            <w:vMerge/>
          </w:tcPr>
          <w:p w:rsidR="00CB6E04" w:rsidRDefault="00CB6E04" w:rsidP="004A009D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 w:rsidRPr="00821F93">
              <w:rPr>
                <w:b/>
                <w:bCs/>
              </w:rPr>
              <w:t>Самостоятельная работа:</w:t>
            </w:r>
            <w:r>
              <w:t xml:space="preserve"> подготовка докладов.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648"/>
        </w:trPr>
        <w:tc>
          <w:tcPr>
            <w:tcW w:w="1007" w:type="pct"/>
            <w:vMerge w:val="restart"/>
          </w:tcPr>
          <w:p w:rsidR="00CB6E04" w:rsidRPr="00FB491A" w:rsidRDefault="00CB6E04" w:rsidP="004A009D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</w:t>
            </w:r>
            <w:r w:rsidRPr="00DA652D">
              <w:rPr>
                <w:b/>
                <w:bCs/>
              </w:rPr>
              <w:t>.</w:t>
            </w:r>
            <w:r>
              <w:rPr>
                <w:b/>
                <w:bCs/>
              </w:rPr>
              <w:t>2 Разработка бизнес-плана организации (предприятия)</w:t>
            </w:r>
          </w:p>
        </w:tc>
        <w:tc>
          <w:tcPr>
            <w:tcW w:w="3019" w:type="pct"/>
          </w:tcPr>
          <w:p w:rsidR="00CB6E04" w:rsidRDefault="00CB6E04" w:rsidP="004A009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Default="00CB6E04" w:rsidP="004A009D">
            <w:pPr>
              <w:jc w:val="both"/>
            </w:pPr>
            <w:r>
              <w:t>Назначение бизнес-плана.</w:t>
            </w:r>
          </w:p>
          <w:p w:rsidR="00CB6E04" w:rsidRPr="004A009D" w:rsidRDefault="00CB6E04" w:rsidP="004A009D">
            <w:pPr>
              <w:jc w:val="both"/>
            </w:pPr>
            <w:r>
              <w:t>Разделы бизнес-плана. Оформление бизнес-плана. Международная практика обоснования проектов.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 w:val="restart"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  <w:r>
              <w:t>2</w:t>
            </w:r>
          </w:p>
        </w:tc>
      </w:tr>
      <w:tr w:rsidR="00CB6E04">
        <w:trPr>
          <w:trHeight w:val="176"/>
        </w:trPr>
        <w:tc>
          <w:tcPr>
            <w:tcW w:w="1007" w:type="pct"/>
            <w:vMerge/>
          </w:tcPr>
          <w:p w:rsidR="00CB6E04" w:rsidRDefault="00CB6E04" w:rsidP="004A009D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Pr="004A009D" w:rsidRDefault="00CB6E04" w:rsidP="00DA652D">
            <w:r w:rsidRPr="000028F5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 10</w:t>
            </w:r>
            <w:r w:rsidRPr="000028F5">
              <w:rPr>
                <w:b/>
                <w:bCs/>
              </w:rPr>
              <w:t>:</w:t>
            </w:r>
            <w:r>
              <w:t xml:space="preserve"> Составление макета бизнес-плана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4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90"/>
        </w:trPr>
        <w:tc>
          <w:tcPr>
            <w:tcW w:w="1007" w:type="pct"/>
            <w:vMerge/>
          </w:tcPr>
          <w:p w:rsidR="00CB6E04" w:rsidRDefault="00CB6E04" w:rsidP="004A009D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 w:rsidRPr="00651E97">
              <w:rPr>
                <w:b/>
                <w:bCs/>
              </w:rPr>
              <w:t>Самостоятельная работа:</w:t>
            </w:r>
            <w:r>
              <w:t xml:space="preserve"> оформление практической работы.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4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648"/>
        </w:trPr>
        <w:tc>
          <w:tcPr>
            <w:tcW w:w="1007" w:type="pct"/>
            <w:vMerge w:val="restart"/>
          </w:tcPr>
          <w:p w:rsidR="00CB6E04" w:rsidRPr="00FB491A" w:rsidRDefault="00CB6E04" w:rsidP="004A009D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</w:t>
            </w:r>
            <w:r w:rsidRPr="00DA652D">
              <w:rPr>
                <w:b/>
                <w:bCs/>
              </w:rPr>
              <w:t>.</w:t>
            </w:r>
            <w:r>
              <w:rPr>
                <w:b/>
                <w:bCs/>
              </w:rPr>
              <w:t>3 Инвестиционная политика организации (предприятия)</w:t>
            </w: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Default="00CB6E04" w:rsidP="00947A56">
            <w:r>
              <w:t xml:space="preserve">1. Инвестиции. Виды инвестиций. Формы организации инновационной деятельности.  </w:t>
            </w:r>
          </w:p>
          <w:p w:rsidR="00CB6E04" w:rsidRPr="004A009D" w:rsidRDefault="00CB6E04" w:rsidP="00947A56">
            <w:r>
              <w:t xml:space="preserve">2. Экономическая эффективность инвестиций.            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4</w:t>
            </w:r>
          </w:p>
        </w:tc>
        <w:tc>
          <w:tcPr>
            <w:tcW w:w="533" w:type="pct"/>
            <w:vMerge w:val="restart"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  <w:r>
              <w:t>3</w:t>
            </w:r>
          </w:p>
        </w:tc>
      </w:tr>
      <w:tr w:rsidR="00CB6E04">
        <w:trPr>
          <w:trHeight w:val="187"/>
        </w:trPr>
        <w:tc>
          <w:tcPr>
            <w:tcW w:w="1007" w:type="pct"/>
            <w:vMerge/>
          </w:tcPr>
          <w:p w:rsidR="00CB6E04" w:rsidRDefault="00CB6E04" w:rsidP="004A009D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Pr="004A009D" w:rsidRDefault="00CB6E04" w:rsidP="00DA652D">
            <w:pPr>
              <w:rPr>
                <w:color w:val="FF0000"/>
              </w:rPr>
            </w:pPr>
            <w:r w:rsidRPr="000028F5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 11</w:t>
            </w:r>
            <w:r w:rsidRPr="000028F5">
              <w:rPr>
                <w:b/>
                <w:bCs/>
              </w:rPr>
              <w:t>:</w:t>
            </w:r>
            <w:r w:rsidRPr="00474FC6">
              <w:t>Расчет эффективности капитальных вложений.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90"/>
        </w:trPr>
        <w:tc>
          <w:tcPr>
            <w:tcW w:w="1007" w:type="pct"/>
            <w:vMerge/>
          </w:tcPr>
          <w:p w:rsidR="00CB6E04" w:rsidRDefault="00CB6E04" w:rsidP="004A009D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 w:rsidRPr="00651E97">
              <w:rPr>
                <w:b/>
                <w:bCs/>
              </w:rPr>
              <w:t>Самостоятельная работа:</w:t>
            </w:r>
            <w:r>
              <w:rPr>
                <w:b/>
                <w:bCs/>
              </w:rPr>
              <w:t xml:space="preserve"> </w:t>
            </w:r>
            <w:r>
              <w:t>расчетная работа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1014"/>
        </w:trPr>
        <w:tc>
          <w:tcPr>
            <w:tcW w:w="1007" w:type="pct"/>
            <w:vMerge w:val="restart"/>
          </w:tcPr>
          <w:p w:rsidR="00CB6E04" w:rsidRPr="00FB491A" w:rsidRDefault="00CB6E04" w:rsidP="004A009D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</w:t>
            </w:r>
            <w:r w:rsidRPr="00C007E5">
              <w:rPr>
                <w:b/>
                <w:bCs/>
              </w:rPr>
              <w:t>.</w:t>
            </w:r>
            <w:r>
              <w:rPr>
                <w:b/>
                <w:bCs/>
              </w:rPr>
              <w:t>4 Основные показатели деятельности организации</w:t>
            </w:r>
          </w:p>
        </w:tc>
        <w:tc>
          <w:tcPr>
            <w:tcW w:w="3019" w:type="pct"/>
          </w:tcPr>
          <w:p w:rsidR="00CB6E04" w:rsidRDefault="00CB6E04" w:rsidP="004A009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Default="00CB6E04" w:rsidP="004A009D">
            <w:pPr>
              <w:jc w:val="both"/>
            </w:pPr>
            <w:r>
              <w:t xml:space="preserve">1. </w:t>
            </w:r>
            <w:r w:rsidRPr="004940BE">
              <w:t>Показатели по производству продукции: натуральные и стоимостные. Технико-экономические показатели использования оборудования.</w:t>
            </w:r>
          </w:p>
          <w:p w:rsidR="00CB6E04" w:rsidRDefault="00CB6E04" w:rsidP="004A009D">
            <w:pPr>
              <w:jc w:val="both"/>
            </w:pPr>
            <w:r>
              <w:t>Показатели технического развития и организации производства, их расчет. Нормы и нормативы, их классификация и порядок расчета.</w:t>
            </w:r>
          </w:p>
          <w:p w:rsidR="00CB6E04" w:rsidRDefault="00CB6E04" w:rsidP="004A009D">
            <w:pPr>
              <w:jc w:val="both"/>
            </w:pPr>
            <w:r>
              <w:t>2. Показатели экономической эффективности капитальных вложений в новую технику: коэффициент эффективности и срок окупаемости.</w:t>
            </w:r>
          </w:p>
          <w:p w:rsidR="00CB6E04" w:rsidRPr="004940BE" w:rsidRDefault="00CB6E04" w:rsidP="004A009D">
            <w:pPr>
              <w:jc w:val="both"/>
            </w:pPr>
            <w:r>
              <w:t>3. Показатели использования материальных, трудовых и финансовых ресурсов.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6</w:t>
            </w:r>
          </w:p>
        </w:tc>
        <w:tc>
          <w:tcPr>
            <w:tcW w:w="533" w:type="pct"/>
            <w:vMerge w:val="restart"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  <w:r>
              <w:t>2</w:t>
            </w:r>
          </w:p>
        </w:tc>
      </w:tr>
      <w:tr w:rsidR="00CB6E04">
        <w:trPr>
          <w:trHeight w:val="461"/>
        </w:trPr>
        <w:tc>
          <w:tcPr>
            <w:tcW w:w="1007" w:type="pct"/>
            <w:vMerge/>
          </w:tcPr>
          <w:p w:rsidR="00CB6E04" w:rsidRDefault="00CB6E04" w:rsidP="004A009D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Pr="004A009D" w:rsidRDefault="00CB6E04" w:rsidP="00DA652D">
            <w:r w:rsidRPr="000028F5">
              <w:rPr>
                <w:b/>
                <w:bCs/>
              </w:rPr>
              <w:t>Практическая работа</w:t>
            </w:r>
            <w:r>
              <w:rPr>
                <w:b/>
                <w:bCs/>
              </w:rPr>
              <w:t xml:space="preserve"> № 12</w:t>
            </w:r>
            <w:r w:rsidRPr="000028F5">
              <w:rPr>
                <w:b/>
                <w:bCs/>
              </w:rPr>
              <w:t>:</w:t>
            </w:r>
            <w:r>
              <w:t xml:space="preserve"> Расчет основных показателей деятельности организации.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4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rPr>
          <w:trHeight w:val="261"/>
        </w:trPr>
        <w:tc>
          <w:tcPr>
            <w:tcW w:w="1007" w:type="pct"/>
            <w:vMerge/>
          </w:tcPr>
          <w:p w:rsidR="00CB6E04" w:rsidRDefault="00CB6E04" w:rsidP="004A009D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3019" w:type="pct"/>
          </w:tcPr>
          <w:p w:rsidR="00CB6E04" w:rsidRDefault="00CB6E04" w:rsidP="00DA652D">
            <w:pPr>
              <w:rPr>
                <w:b/>
                <w:bCs/>
              </w:rPr>
            </w:pPr>
            <w:r w:rsidRPr="00651E97">
              <w:rPr>
                <w:b/>
                <w:bCs/>
              </w:rPr>
              <w:t>Самостоятельная работа:</w:t>
            </w:r>
            <w:r>
              <w:rPr>
                <w:b/>
                <w:bCs/>
              </w:rPr>
              <w:t xml:space="preserve"> </w:t>
            </w:r>
            <w:r>
              <w:t>подготовка докладов.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4</w:t>
            </w:r>
          </w:p>
        </w:tc>
        <w:tc>
          <w:tcPr>
            <w:tcW w:w="533" w:type="pct"/>
            <w:vMerge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c>
          <w:tcPr>
            <w:tcW w:w="5000" w:type="pct"/>
            <w:gridSpan w:val="4"/>
          </w:tcPr>
          <w:p w:rsidR="00CB6E04" w:rsidRPr="004A009D" w:rsidRDefault="00CB6E04" w:rsidP="004A009D">
            <w:pPr>
              <w:tabs>
                <w:tab w:val="left" w:pos="2700"/>
              </w:tabs>
              <w:ind w:right="56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VII</w:t>
            </w:r>
            <w:r>
              <w:rPr>
                <w:b/>
                <w:bCs/>
              </w:rPr>
              <w:t xml:space="preserve"> Внешнеэкономическая деятельность организации</w:t>
            </w:r>
          </w:p>
        </w:tc>
      </w:tr>
      <w:tr w:rsidR="00CB6E04">
        <w:tc>
          <w:tcPr>
            <w:tcW w:w="1007" w:type="pct"/>
          </w:tcPr>
          <w:p w:rsidR="00CB6E04" w:rsidRPr="004740F2" w:rsidRDefault="00CB6E04" w:rsidP="004A009D">
            <w:pPr>
              <w:tabs>
                <w:tab w:val="left" w:pos="2700"/>
              </w:tabs>
              <w:ind w:right="-3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</w:t>
            </w:r>
            <w:r w:rsidRPr="00C007E5">
              <w:rPr>
                <w:b/>
                <w:bCs/>
              </w:rPr>
              <w:t>.</w:t>
            </w:r>
            <w:r>
              <w:rPr>
                <w:b/>
                <w:bCs/>
              </w:rPr>
              <w:t>1 Организация на внешнем рынке</w:t>
            </w:r>
          </w:p>
        </w:tc>
        <w:tc>
          <w:tcPr>
            <w:tcW w:w="3019" w:type="pct"/>
          </w:tcPr>
          <w:p w:rsidR="00CB6E04" w:rsidRDefault="00CB6E04" w:rsidP="004A009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CB6E04" w:rsidRPr="00D2368F" w:rsidRDefault="00CB6E04" w:rsidP="004A009D">
            <w:pPr>
              <w:jc w:val="both"/>
            </w:pPr>
            <w:r>
              <w:t>Значение внешнеэкономической деятельности организации. Основные формы внешнеэкономических связей: внешняя торговля, движение услуг, капитала, техники, рабочей силы. Виды сделок во внешнеэкономической деятельности: экспорт, импорт, реэкспорт, встречные сделки. Лизинг и инжиниринг как форма кредитования экспорта на мировом рынке. Совместное предпринимательство. Таможенная тарифная система. Государственное регулирование внешнеэкономической деятельности</w:t>
            </w:r>
          </w:p>
        </w:tc>
        <w:tc>
          <w:tcPr>
            <w:tcW w:w="441" w:type="pct"/>
          </w:tcPr>
          <w:p w:rsidR="00CB6E04" w:rsidRDefault="00CB6E04" w:rsidP="007A63AE">
            <w:pPr>
              <w:ind w:right="51"/>
              <w:jc w:val="center"/>
            </w:pPr>
            <w:r>
              <w:t>2</w:t>
            </w:r>
          </w:p>
          <w:p w:rsidR="00CB6E04" w:rsidRDefault="00CB6E04" w:rsidP="007A63AE">
            <w:pPr>
              <w:ind w:right="51"/>
              <w:jc w:val="center"/>
            </w:pPr>
          </w:p>
        </w:tc>
        <w:tc>
          <w:tcPr>
            <w:tcW w:w="533" w:type="pct"/>
          </w:tcPr>
          <w:p w:rsidR="00CB6E04" w:rsidRDefault="00CB6E04" w:rsidP="007A63AE">
            <w:pPr>
              <w:tabs>
                <w:tab w:val="left" w:pos="1353"/>
              </w:tabs>
              <w:jc w:val="center"/>
            </w:pPr>
            <w:r>
              <w:t>2</w:t>
            </w:r>
          </w:p>
          <w:p w:rsidR="00CB6E04" w:rsidRDefault="00CB6E04" w:rsidP="007A63AE">
            <w:pPr>
              <w:tabs>
                <w:tab w:val="left" w:pos="1353"/>
              </w:tabs>
              <w:jc w:val="center"/>
            </w:pPr>
          </w:p>
        </w:tc>
      </w:tr>
      <w:tr w:rsidR="00CB6E04">
        <w:tc>
          <w:tcPr>
            <w:tcW w:w="4026" w:type="pct"/>
            <w:gridSpan w:val="2"/>
          </w:tcPr>
          <w:p w:rsidR="00CB6E04" w:rsidRDefault="00CB6E04" w:rsidP="009F334B">
            <w:pPr>
              <w:ind w:right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441" w:type="pct"/>
          </w:tcPr>
          <w:p w:rsidR="00CB6E04" w:rsidRPr="002660ED" w:rsidRDefault="00CB6E04" w:rsidP="004A009D">
            <w:pPr>
              <w:ind w:right="54"/>
              <w:jc w:val="center"/>
            </w:pPr>
            <w:r>
              <w:t>153</w:t>
            </w:r>
          </w:p>
        </w:tc>
        <w:tc>
          <w:tcPr>
            <w:tcW w:w="533" w:type="pct"/>
          </w:tcPr>
          <w:p w:rsidR="00CB6E04" w:rsidRDefault="00CB6E04" w:rsidP="00947A56">
            <w:pPr>
              <w:ind w:right="567"/>
            </w:pPr>
          </w:p>
        </w:tc>
      </w:tr>
    </w:tbl>
    <w:p w:rsidR="00CB6E04" w:rsidRDefault="00CB6E04" w:rsidP="00947A56">
      <w:pPr>
        <w:rPr>
          <w:b/>
          <w:bCs/>
          <w:sz w:val="28"/>
          <w:szCs w:val="28"/>
        </w:rPr>
        <w:sectPr w:rsidR="00CB6E04" w:rsidSect="00947A56">
          <w:pgSz w:w="16838" w:h="11906" w:orient="landscape"/>
          <w:pgMar w:top="567" w:right="709" w:bottom="567" w:left="1134" w:header="709" w:footer="709" w:gutter="0"/>
          <w:cols w:space="708"/>
          <w:titlePg/>
          <w:docGrid w:linePitch="360"/>
        </w:sectPr>
      </w:pPr>
    </w:p>
    <w:p w:rsidR="00CB6E04" w:rsidRDefault="00CB6E04" w:rsidP="004A009D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3.Условия реализации программы дисциплины</w:t>
      </w:r>
    </w:p>
    <w:p w:rsidR="00CB6E04" w:rsidRDefault="00CB6E04" w:rsidP="004A009D">
      <w:pPr>
        <w:jc w:val="both"/>
        <w:rPr>
          <w:b/>
          <w:bCs/>
          <w:sz w:val="28"/>
          <w:szCs w:val="28"/>
        </w:rPr>
      </w:pPr>
    </w:p>
    <w:p w:rsidR="00CB6E04" w:rsidRDefault="00CB6E04" w:rsidP="004A009D">
      <w:pPr>
        <w:jc w:val="both"/>
        <w:rPr>
          <w:b/>
          <w:bCs/>
        </w:rPr>
      </w:pPr>
      <w:r>
        <w:rPr>
          <w:b/>
          <w:bCs/>
        </w:rPr>
        <w:t>3.1Требования к минимальному материально-техническому обеспечению</w:t>
      </w:r>
    </w:p>
    <w:p w:rsidR="00CB6E04" w:rsidRDefault="00CB6E04" w:rsidP="004A009D">
      <w:pPr>
        <w:tabs>
          <w:tab w:val="left" w:pos="709"/>
        </w:tabs>
        <w:jc w:val="both"/>
      </w:pPr>
      <w:r>
        <w:tab/>
        <w:t>Реализация программы дисциплины требует наличия учебного кабинета «Экономики организации и предпринимательства»</w:t>
      </w:r>
    </w:p>
    <w:p w:rsidR="00CB6E04" w:rsidRDefault="00CB6E04" w:rsidP="004A009D">
      <w:pPr>
        <w:jc w:val="both"/>
      </w:pPr>
      <w:r>
        <w:t xml:space="preserve">Оборудование учебного кабинета: оснащен </w:t>
      </w:r>
    </w:p>
    <w:p w:rsidR="00CB6E04" w:rsidRDefault="00CB6E04" w:rsidP="004A009D">
      <w:pPr>
        <w:numPr>
          <w:ilvl w:val="0"/>
          <w:numId w:val="1"/>
        </w:numPr>
        <w:jc w:val="both"/>
      </w:pPr>
      <w:r>
        <w:t>Посадочные места для обучающихся на 30 человек.</w:t>
      </w:r>
    </w:p>
    <w:p w:rsidR="00CB6E04" w:rsidRDefault="00CB6E04" w:rsidP="004A009D">
      <w:pPr>
        <w:numPr>
          <w:ilvl w:val="0"/>
          <w:numId w:val="1"/>
        </w:numPr>
        <w:jc w:val="both"/>
      </w:pPr>
      <w:r>
        <w:t>Рабочее место преподавателя</w:t>
      </w:r>
    </w:p>
    <w:p w:rsidR="00CB6E04" w:rsidRDefault="00CB6E04" w:rsidP="004A009D">
      <w:pPr>
        <w:jc w:val="both"/>
      </w:pPr>
      <w:r>
        <w:t>Стенды «Структура рыночного механизма», «Структура экономики», «Экономические функции государства», «Структура стоимости и цены товара», «Механизм формирования цен в рыночной экономике».</w:t>
      </w:r>
    </w:p>
    <w:p w:rsidR="00CB6E04" w:rsidRDefault="00CB6E04" w:rsidP="004A009D">
      <w:pPr>
        <w:jc w:val="both"/>
      </w:pPr>
      <w:r>
        <w:t>Методические пособия:</w:t>
      </w:r>
    </w:p>
    <w:p w:rsidR="00CB6E04" w:rsidRDefault="00CB6E04" w:rsidP="004A009D">
      <w:pPr>
        <w:jc w:val="both"/>
      </w:pPr>
      <w:r>
        <w:t>-методические указания по выполнению практических работ;</w:t>
      </w:r>
    </w:p>
    <w:p w:rsidR="00CB6E04" w:rsidRDefault="00CB6E04" w:rsidP="004A009D">
      <w:pPr>
        <w:jc w:val="both"/>
      </w:pPr>
      <w:r>
        <w:t>Дидактический материал: тесты, карточки, задания для практических работ.</w:t>
      </w:r>
    </w:p>
    <w:p w:rsidR="00CB6E04" w:rsidRDefault="00CB6E04" w:rsidP="004A009D">
      <w:pPr>
        <w:jc w:val="both"/>
      </w:pPr>
      <w:r>
        <w:t>Технические средства обучения: проектор- оверхед, компьютер.</w:t>
      </w:r>
    </w:p>
    <w:p w:rsidR="00CB6E04" w:rsidRDefault="00CB6E04" w:rsidP="004A009D">
      <w:pPr>
        <w:jc w:val="both"/>
        <w:rPr>
          <w:b/>
          <w:bCs/>
        </w:rPr>
      </w:pPr>
    </w:p>
    <w:p w:rsidR="00CB6E04" w:rsidRPr="00C007E5" w:rsidRDefault="00CB6E04" w:rsidP="004A009D">
      <w:pPr>
        <w:jc w:val="both"/>
        <w:rPr>
          <w:b/>
          <w:bCs/>
        </w:rPr>
      </w:pPr>
      <w:r w:rsidRPr="00C007E5">
        <w:rPr>
          <w:b/>
          <w:bCs/>
        </w:rPr>
        <w:t>3.2. Информационное обеспечение обучения:</w:t>
      </w:r>
    </w:p>
    <w:p w:rsidR="00CB6E04" w:rsidRPr="00170046" w:rsidRDefault="00CB6E04" w:rsidP="004A009D">
      <w:pPr>
        <w:jc w:val="both"/>
        <w:rPr>
          <w:b/>
          <w:bCs/>
        </w:rPr>
      </w:pPr>
      <w:r w:rsidRPr="00170046">
        <w:rPr>
          <w:b/>
          <w:bCs/>
        </w:rPr>
        <w:t xml:space="preserve">Перечень рекомендуемых учебных изданий. Интернет ресурсов. </w:t>
      </w:r>
    </w:p>
    <w:p w:rsidR="00CB6E04" w:rsidRDefault="00CB6E04" w:rsidP="004A009D">
      <w:pPr>
        <w:jc w:val="both"/>
      </w:pPr>
      <w:r>
        <w:t>Дополнительной литературы</w:t>
      </w:r>
    </w:p>
    <w:p w:rsidR="00CB6E04" w:rsidRDefault="00CB6E04" w:rsidP="004A009D">
      <w:pPr>
        <w:jc w:val="both"/>
      </w:pPr>
      <w:r>
        <w:t>Основные источники:</w:t>
      </w:r>
    </w:p>
    <w:p w:rsidR="00CB6E04" w:rsidRPr="004A009D" w:rsidRDefault="00CB6E04" w:rsidP="004A009D">
      <w:pPr>
        <w:pStyle w:val="ab"/>
        <w:numPr>
          <w:ilvl w:val="0"/>
          <w:numId w:val="8"/>
        </w:numPr>
        <w:ind w:left="0" w:firstLine="720"/>
        <w:jc w:val="both"/>
        <w:rPr>
          <w:shd w:val="clear" w:color="auto" w:fill="FFFFFF"/>
        </w:rPr>
      </w:pPr>
      <w:r w:rsidRPr="004A009D">
        <w:rPr>
          <w:shd w:val="clear" w:color="auto" w:fill="FFFFFF"/>
        </w:rPr>
        <w:t>Экономика организации : учебник и практикум / Л. А. Чалдаева [и др.] ; под редакцией Л. А. Чалдаевой, А. В. Шарковой. — 2-е изд., перераб. и доп. — Москва : Издательство Юрайт, 2019. — 361 с.</w:t>
      </w:r>
    </w:p>
    <w:p w:rsidR="00CB6E04" w:rsidRPr="004A009D" w:rsidRDefault="00CB6E04" w:rsidP="004A009D">
      <w:pPr>
        <w:ind w:firstLine="720"/>
        <w:jc w:val="both"/>
      </w:pPr>
      <w:r w:rsidRPr="004A009D">
        <w:t xml:space="preserve">            https://urait.ru/book/ekonomika-organizacii-433452</w:t>
      </w:r>
    </w:p>
    <w:p w:rsidR="00CB6E04" w:rsidRPr="004A009D" w:rsidRDefault="00CB6E04" w:rsidP="004A009D">
      <w:pPr>
        <w:pStyle w:val="ab"/>
        <w:numPr>
          <w:ilvl w:val="0"/>
          <w:numId w:val="8"/>
        </w:numPr>
        <w:ind w:left="0" w:firstLine="720"/>
        <w:jc w:val="both"/>
        <w:rPr>
          <w:shd w:val="clear" w:color="auto" w:fill="FFFFFF"/>
        </w:rPr>
      </w:pPr>
      <w:r w:rsidRPr="004A009D">
        <w:rPr>
          <w:shd w:val="clear" w:color="auto" w:fill="FFFFFF"/>
        </w:rPr>
        <w:t>Экономика отрасли: ценообразование и сметное дело в строительстве : учебное пособие для среднего профессионального образования / Х. М. Гумба [и др.] ; под общей редакцией Х. М. Гумба. — 3-е изд., перераб. и доп. — Москва : Издательство Юрайт, 2019. — 372 с</w:t>
      </w:r>
    </w:p>
    <w:p w:rsidR="00CB6E04" w:rsidRPr="004A009D" w:rsidRDefault="00CB6E04" w:rsidP="004A009D">
      <w:pPr>
        <w:pStyle w:val="ab"/>
        <w:ind w:left="0" w:firstLine="720"/>
        <w:jc w:val="both"/>
      </w:pPr>
      <w:r w:rsidRPr="004A009D">
        <w:t>https://urait.ru/book/ekonomika-otrasli-cenoobrazovanie-i-smetnoe-delo-v-stroitelstve-442504</w:t>
      </w:r>
    </w:p>
    <w:p w:rsidR="00CB6E04" w:rsidRPr="004A009D" w:rsidRDefault="00CB6E04" w:rsidP="004A009D">
      <w:pPr>
        <w:pStyle w:val="ab"/>
        <w:numPr>
          <w:ilvl w:val="0"/>
          <w:numId w:val="8"/>
        </w:numPr>
        <w:ind w:left="0" w:firstLine="720"/>
        <w:jc w:val="both"/>
      </w:pPr>
      <w:r w:rsidRPr="004A009D">
        <w:t>Экономика отрасли (строительство) И.Б. Ефименко, А.Н. Плотников //</w:t>
      </w:r>
    </w:p>
    <w:p w:rsidR="00CB6E04" w:rsidRPr="004A009D" w:rsidRDefault="00CB6E04" w:rsidP="004A009D">
      <w:pPr>
        <w:pStyle w:val="ab"/>
        <w:numPr>
          <w:ilvl w:val="0"/>
          <w:numId w:val="8"/>
        </w:numPr>
        <w:ind w:left="0" w:firstLine="720"/>
        <w:jc w:val="both"/>
      </w:pPr>
      <w:r w:rsidRPr="004A009D">
        <w:t>Москва, Вузовский учебник 2016г.</w:t>
      </w:r>
    </w:p>
    <w:p w:rsidR="00CB6E04" w:rsidRPr="004A009D" w:rsidRDefault="00CB6E04" w:rsidP="004A009D">
      <w:pPr>
        <w:pStyle w:val="ab"/>
        <w:numPr>
          <w:ilvl w:val="0"/>
          <w:numId w:val="8"/>
        </w:numPr>
        <w:ind w:left="0" w:firstLine="720"/>
        <w:jc w:val="both"/>
      </w:pPr>
      <w:r w:rsidRPr="004A009D">
        <w:t>Экономика отрасли строительство В.В. Акимов и др. // Москва ИНФРА-М, 2017г.</w:t>
      </w:r>
    </w:p>
    <w:p w:rsidR="00CB6E04" w:rsidRPr="004A009D" w:rsidRDefault="00CB6E04" w:rsidP="004A009D">
      <w:pPr>
        <w:pStyle w:val="ab"/>
        <w:numPr>
          <w:ilvl w:val="0"/>
          <w:numId w:val="8"/>
        </w:numPr>
        <w:ind w:left="0" w:firstLine="720"/>
        <w:jc w:val="both"/>
      </w:pPr>
      <w:r w:rsidRPr="004A009D">
        <w:t xml:space="preserve">Справочное пособие в схемах по «Экономике организации» Е.В. Арсенова, О.Г. Крюкова // Москва Финансы и статистика, 2016г.  </w:t>
      </w:r>
    </w:p>
    <w:p w:rsidR="00CB6E04" w:rsidRPr="004A009D" w:rsidRDefault="00CB6E04" w:rsidP="004A009D">
      <w:pPr>
        <w:ind w:firstLine="720"/>
        <w:jc w:val="both"/>
      </w:pPr>
      <w:r w:rsidRPr="004A009D">
        <w:t xml:space="preserve">Дополнительные источники: </w:t>
      </w:r>
    </w:p>
    <w:p w:rsidR="00CB6E04" w:rsidRPr="004A009D" w:rsidRDefault="00CB6E04" w:rsidP="004A009D">
      <w:pPr>
        <w:numPr>
          <w:ilvl w:val="0"/>
          <w:numId w:val="2"/>
        </w:numPr>
        <w:ind w:left="0" w:firstLine="720"/>
        <w:jc w:val="both"/>
      </w:pPr>
      <w:r w:rsidRPr="004A009D">
        <w:t>Экономика строительства В.В. Бузырев // Москва, Академия,2018г.</w:t>
      </w:r>
    </w:p>
    <w:p w:rsidR="00CB6E04" w:rsidRPr="004A009D" w:rsidRDefault="00CB6E04" w:rsidP="004A009D">
      <w:pPr>
        <w:numPr>
          <w:ilvl w:val="0"/>
          <w:numId w:val="2"/>
        </w:numPr>
        <w:ind w:left="0" w:firstLine="720"/>
        <w:jc w:val="both"/>
      </w:pPr>
      <w:r w:rsidRPr="004A009D">
        <w:t>Экономика предприятия  О.И. Волков // Москва, ИНФРА –М, 2016г.</w:t>
      </w:r>
    </w:p>
    <w:p w:rsidR="00CB6E04" w:rsidRPr="004A009D" w:rsidRDefault="00CB6E04" w:rsidP="004A009D">
      <w:pPr>
        <w:numPr>
          <w:ilvl w:val="0"/>
          <w:numId w:val="2"/>
        </w:numPr>
        <w:ind w:left="0" w:firstLine="720"/>
        <w:jc w:val="both"/>
      </w:pPr>
      <w:r w:rsidRPr="004A009D">
        <w:t>Экономика предприятия В.К. Скляренко, В.М. Прудников // Москва, ИНФРА –М, 2016г.</w:t>
      </w:r>
    </w:p>
    <w:p w:rsidR="00CB6E04" w:rsidRPr="004A009D" w:rsidRDefault="00CB6E04" w:rsidP="004A009D">
      <w:pPr>
        <w:numPr>
          <w:ilvl w:val="0"/>
          <w:numId w:val="2"/>
        </w:numPr>
        <w:ind w:left="0" w:firstLine="720"/>
        <w:jc w:val="both"/>
      </w:pPr>
      <w:r w:rsidRPr="004A009D">
        <w:t>Практикум по разработке бизнес -плана и финансовому анализу предприятия Л.Ф.Сухова, Н.А. Фернова // Москва, Финансы и статистика, 2017г.</w:t>
      </w:r>
    </w:p>
    <w:p w:rsidR="00CB6E04" w:rsidRPr="004A009D" w:rsidRDefault="00CB6E04" w:rsidP="004A009D">
      <w:pPr>
        <w:numPr>
          <w:ilvl w:val="0"/>
          <w:numId w:val="2"/>
        </w:numPr>
        <w:ind w:left="0" w:firstLine="720"/>
        <w:jc w:val="both"/>
      </w:pPr>
      <w:r w:rsidRPr="004A009D">
        <w:t>Практикум по экономике организации О.М.Фокина, А.В. Соломка // Москва, Финансы и статистика, 2018г</w:t>
      </w:r>
    </w:p>
    <w:p w:rsidR="00CB6E04" w:rsidRPr="004A009D" w:rsidRDefault="00CB6E04" w:rsidP="004A009D">
      <w:pPr>
        <w:jc w:val="both"/>
      </w:pPr>
      <w:r w:rsidRPr="004A009D">
        <w:t>Электронный учебник Экономическая теория С.С. Носова 2016г</w:t>
      </w:r>
    </w:p>
    <w:p w:rsidR="00CB6E04" w:rsidRDefault="00CB6E04" w:rsidP="00947A56">
      <w:pPr>
        <w:rPr>
          <w:b/>
          <w:bCs/>
          <w:sz w:val="28"/>
          <w:szCs w:val="28"/>
        </w:rPr>
      </w:pPr>
    </w:p>
    <w:p w:rsidR="00CB6E04" w:rsidRDefault="00CB6E0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CB6E04" w:rsidRDefault="00CB6E04" w:rsidP="0017004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</w:t>
      </w:r>
      <w:r>
        <w:rPr>
          <w:b/>
          <w:bCs/>
          <w:sz w:val="28"/>
          <w:szCs w:val="28"/>
        </w:rPr>
        <w:tab/>
        <w:t>Контроль и оценка результатов освоения дисциплины</w:t>
      </w:r>
    </w:p>
    <w:p w:rsidR="00CB6E04" w:rsidRDefault="00CB6E04" w:rsidP="00947A56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51"/>
        <w:gridCol w:w="5092"/>
      </w:tblGrid>
      <w:tr w:rsidR="00CB6E04">
        <w:tc>
          <w:tcPr>
            <w:tcW w:w="5494" w:type="dxa"/>
          </w:tcPr>
          <w:p w:rsidR="00CB6E04" w:rsidRDefault="00CB6E04" w:rsidP="00947A56">
            <w:r>
              <w:t>Результаты обучения</w:t>
            </w:r>
          </w:p>
          <w:p w:rsidR="00CB6E04" w:rsidRDefault="00CB6E04" w:rsidP="00947A56">
            <w:r>
              <w:t>(освоенные умения, усвоенные знания)</w:t>
            </w:r>
          </w:p>
        </w:tc>
        <w:tc>
          <w:tcPr>
            <w:tcW w:w="5495" w:type="dxa"/>
          </w:tcPr>
          <w:p w:rsidR="00CB6E04" w:rsidRDefault="00CB6E04" w:rsidP="00947A56">
            <w:r>
              <w:t>Формы и методы контроля и оценки результатов обучения</w:t>
            </w:r>
          </w:p>
        </w:tc>
      </w:tr>
      <w:tr w:rsidR="00CB6E04">
        <w:tc>
          <w:tcPr>
            <w:tcW w:w="5494" w:type="dxa"/>
          </w:tcPr>
          <w:p w:rsidR="00CB6E04" w:rsidRPr="00E2594D" w:rsidRDefault="00CB6E04" w:rsidP="00E2594D">
            <w:pPr>
              <w:rPr>
                <w:b/>
                <w:bCs/>
              </w:rPr>
            </w:pPr>
            <w:r w:rsidRPr="00E2594D">
              <w:rPr>
                <w:b/>
                <w:bCs/>
              </w:rPr>
              <w:t>Уметь:</w:t>
            </w:r>
          </w:p>
          <w:p w:rsidR="00CB6E04" w:rsidRDefault="00CB6E04" w:rsidP="00E2594D">
            <w:r>
              <w:t xml:space="preserve">- определять организационно-правовые формы организаций; </w:t>
            </w:r>
          </w:p>
          <w:p w:rsidR="00CB6E04" w:rsidRDefault="00CB6E04" w:rsidP="00E2594D">
            <w:r>
              <w:t>- планировать деятельность организации;</w:t>
            </w:r>
          </w:p>
          <w:p w:rsidR="00CB6E04" w:rsidRDefault="00CB6E04" w:rsidP="00E2594D">
            <w:r>
              <w:t>- определять состав материальных трудовых и финансовых ресурсов организации.</w:t>
            </w:r>
          </w:p>
          <w:p w:rsidR="00CB6E04" w:rsidRDefault="00CB6E04" w:rsidP="00E2594D">
            <w:r>
              <w:t>- заполнять первичные документы по экономической деятельности организации;</w:t>
            </w:r>
          </w:p>
          <w:p w:rsidR="00CB6E04" w:rsidRDefault="00CB6E04" w:rsidP="00E2594D">
            <w:r>
              <w:t>- рассчитывать по принятой методологии основные технико-экономические показатели деятельности организации;</w:t>
            </w:r>
          </w:p>
          <w:p w:rsidR="00CB6E04" w:rsidRPr="008A09F9" w:rsidRDefault="00CB6E04" w:rsidP="00E2594D">
            <w:r>
              <w:t xml:space="preserve">- находить и использовать необходимую экономическую информацию. </w:t>
            </w:r>
          </w:p>
          <w:p w:rsidR="00CB6E04" w:rsidRPr="00E2594D" w:rsidRDefault="00CB6E04" w:rsidP="00E2594D">
            <w:pPr>
              <w:rPr>
                <w:b/>
                <w:bCs/>
              </w:rPr>
            </w:pPr>
            <w:r w:rsidRPr="00E2594D">
              <w:rPr>
                <w:b/>
                <w:bCs/>
              </w:rPr>
              <w:t>Знать:</w:t>
            </w:r>
          </w:p>
          <w:p w:rsidR="00CB6E04" w:rsidRDefault="00CB6E04" w:rsidP="00E2594D">
            <w:r>
              <w:t>- сущность организации, как основного звена экономики отрасли;</w:t>
            </w:r>
          </w:p>
          <w:p w:rsidR="00CB6E04" w:rsidRDefault="00CB6E04" w:rsidP="00E2594D">
            <w:r>
              <w:t>- основные принципы построения экономической системы организации;</w:t>
            </w:r>
          </w:p>
          <w:p w:rsidR="00CB6E04" w:rsidRDefault="00CB6E04" w:rsidP="00E2594D">
            <w:r>
              <w:t>-управления основными и оборотными средствами и оценку эффективности их использования;</w:t>
            </w:r>
          </w:p>
          <w:p w:rsidR="00CB6E04" w:rsidRDefault="00CB6E04" w:rsidP="00E2594D">
            <w:r>
              <w:t>- организацию производственного и технологических процессов;</w:t>
            </w:r>
          </w:p>
          <w:p w:rsidR="00CB6E04" w:rsidRDefault="00CB6E04" w:rsidP="00E2594D">
            <w:r>
              <w:t>- состав материальных, трудовых и финансовых ресурсов организации, показатели их эффективного использования;</w:t>
            </w:r>
          </w:p>
          <w:p w:rsidR="00CB6E04" w:rsidRDefault="00CB6E04" w:rsidP="00E2594D">
            <w:r>
              <w:t>- способы экономии ресурсов, энергосберегающие технологии;</w:t>
            </w:r>
          </w:p>
          <w:p w:rsidR="00CB6E04" w:rsidRDefault="00CB6E04" w:rsidP="00E2594D">
            <w:r>
              <w:t>- механизмы ценообразования;</w:t>
            </w:r>
          </w:p>
          <w:p w:rsidR="00CB6E04" w:rsidRDefault="00CB6E04" w:rsidP="00E2594D">
            <w:r>
              <w:t>- формы оплаты труда;</w:t>
            </w:r>
          </w:p>
          <w:p w:rsidR="00CB6E04" w:rsidRDefault="00CB6E04" w:rsidP="00E2594D">
            <w:r>
              <w:t>- основные технико-экономические показатели деятельности организации и методику их расчеты;</w:t>
            </w:r>
          </w:p>
          <w:p w:rsidR="00CB6E04" w:rsidRDefault="00CB6E04" w:rsidP="00E2594D">
            <w:r>
              <w:t>- аспекты развития отрасли, организацию хозяйствующих субъектов в рыночной экономике.</w:t>
            </w:r>
          </w:p>
          <w:p w:rsidR="00CB6E04" w:rsidRDefault="00CB6E04" w:rsidP="00E2594D"/>
        </w:tc>
        <w:tc>
          <w:tcPr>
            <w:tcW w:w="5495" w:type="dxa"/>
          </w:tcPr>
          <w:p w:rsidR="00CB6E04" w:rsidRPr="004A009D" w:rsidRDefault="00CB6E04" w:rsidP="00947A56"/>
          <w:p w:rsidR="00CB6E04" w:rsidRPr="004A009D" w:rsidRDefault="00CB6E04" w:rsidP="00947A56">
            <w:r w:rsidRPr="004A009D">
              <w:t>Оценка практических заданий.</w:t>
            </w:r>
          </w:p>
          <w:p w:rsidR="00CB6E04" w:rsidRPr="004A009D" w:rsidRDefault="00CB6E04" w:rsidP="00947A56"/>
          <w:p w:rsidR="00CB6E04" w:rsidRPr="004A009D" w:rsidRDefault="00CB6E04" w:rsidP="00947A56">
            <w:r w:rsidRPr="004A009D">
              <w:t>Оценка практических заданий.</w:t>
            </w:r>
          </w:p>
          <w:p w:rsidR="00CB6E04" w:rsidRPr="004A009D" w:rsidRDefault="00CB6E04" w:rsidP="00947A56"/>
          <w:p w:rsidR="00CB6E04" w:rsidRPr="004A009D" w:rsidRDefault="00CB6E04" w:rsidP="00947A56">
            <w:r w:rsidRPr="004A009D">
              <w:t>Оценка практических заданий.</w:t>
            </w:r>
          </w:p>
          <w:p w:rsidR="00CB6E04" w:rsidRPr="004A009D" w:rsidRDefault="00CB6E04" w:rsidP="00947A56"/>
          <w:p w:rsidR="00CB6E04" w:rsidRPr="004A009D" w:rsidRDefault="00CB6E04" w:rsidP="008A09F9">
            <w:r w:rsidRPr="004A009D">
              <w:t>Оценка практических заданий.</w:t>
            </w:r>
          </w:p>
          <w:p w:rsidR="00CB6E04" w:rsidRPr="004A009D" w:rsidRDefault="00CB6E04" w:rsidP="00947A56"/>
          <w:p w:rsidR="00CB6E04" w:rsidRPr="004A009D" w:rsidRDefault="00CB6E04" w:rsidP="00947A56"/>
          <w:p w:rsidR="00CB6E04" w:rsidRPr="004A009D" w:rsidRDefault="00CB6E04" w:rsidP="008A09F9">
            <w:r w:rsidRPr="004A009D">
              <w:t>Оценка практических заданий.</w:t>
            </w:r>
          </w:p>
          <w:p w:rsidR="00CB6E04" w:rsidRPr="004A009D" w:rsidRDefault="00CB6E04" w:rsidP="00947A56"/>
          <w:p w:rsidR="00CB6E04" w:rsidRPr="004A009D" w:rsidRDefault="00CB6E04" w:rsidP="00947A56"/>
          <w:p w:rsidR="00CB6E04" w:rsidRPr="004A009D" w:rsidRDefault="00CB6E04" w:rsidP="00947A56"/>
          <w:p w:rsidR="00CB6E04" w:rsidRPr="004A009D" w:rsidRDefault="00CB6E04" w:rsidP="00947A56">
            <w:r w:rsidRPr="004A009D">
              <w:t>Тестирование, опрос</w:t>
            </w:r>
          </w:p>
          <w:p w:rsidR="00CB6E04" w:rsidRPr="004A009D" w:rsidRDefault="00CB6E04" w:rsidP="00947A56"/>
          <w:p w:rsidR="00CB6E04" w:rsidRPr="004A009D" w:rsidRDefault="00CB6E04" w:rsidP="008A09F9">
            <w:r w:rsidRPr="004A009D">
              <w:t>Тестирование, опрос</w:t>
            </w:r>
          </w:p>
          <w:p w:rsidR="00CB6E04" w:rsidRPr="004A009D" w:rsidRDefault="00CB6E04" w:rsidP="00947A56"/>
          <w:p w:rsidR="00CB6E04" w:rsidRPr="004A009D" w:rsidRDefault="00CB6E04" w:rsidP="00947A56">
            <w:r w:rsidRPr="004A009D">
              <w:t>Оценка практических работ</w:t>
            </w:r>
          </w:p>
          <w:p w:rsidR="00CB6E04" w:rsidRPr="004A009D" w:rsidRDefault="00CB6E04" w:rsidP="00947A56"/>
          <w:p w:rsidR="00CB6E04" w:rsidRPr="004A009D" w:rsidRDefault="00CB6E04" w:rsidP="00947A56"/>
          <w:p w:rsidR="00CB6E04" w:rsidRPr="004A009D" w:rsidRDefault="00CB6E04" w:rsidP="008A09F9">
            <w:r w:rsidRPr="004A009D">
              <w:t>Тестирование, опрос</w:t>
            </w:r>
          </w:p>
          <w:p w:rsidR="00CB6E04" w:rsidRPr="004A009D" w:rsidRDefault="00CB6E04" w:rsidP="00947A56"/>
          <w:p w:rsidR="00CB6E04" w:rsidRPr="004A009D" w:rsidRDefault="00CB6E04" w:rsidP="008A09F9">
            <w:r w:rsidRPr="004A009D">
              <w:t>Оценка практических работ</w:t>
            </w:r>
          </w:p>
          <w:p w:rsidR="00CB6E04" w:rsidRPr="004A009D" w:rsidRDefault="00CB6E04" w:rsidP="00947A56"/>
          <w:p w:rsidR="00CB6E04" w:rsidRPr="004A009D" w:rsidRDefault="00CB6E04" w:rsidP="00947A56"/>
          <w:p w:rsidR="00CB6E04" w:rsidRPr="004A009D" w:rsidRDefault="00CB6E04" w:rsidP="008A09F9">
            <w:r w:rsidRPr="004A009D">
              <w:t>Оценка практических работ</w:t>
            </w:r>
          </w:p>
          <w:p w:rsidR="00CB6E04" w:rsidRPr="004A009D" w:rsidRDefault="00CB6E04" w:rsidP="008A09F9"/>
          <w:p w:rsidR="00CB6E04" w:rsidRPr="004A009D" w:rsidRDefault="00CB6E04" w:rsidP="008A09F9">
            <w:r w:rsidRPr="004A009D">
              <w:t>Оценка практических работ</w:t>
            </w:r>
          </w:p>
          <w:p w:rsidR="00CB6E04" w:rsidRPr="004A009D" w:rsidRDefault="00CB6E04" w:rsidP="008A09F9">
            <w:r w:rsidRPr="004A009D">
              <w:t>Оценка практических работ</w:t>
            </w:r>
          </w:p>
          <w:p w:rsidR="00CB6E04" w:rsidRPr="004A009D" w:rsidRDefault="00CB6E04" w:rsidP="008A09F9">
            <w:r w:rsidRPr="004A009D">
              <w:t>Оценка практических работ</w:t>
            </w:r>
          </w:p>
          <w:p w:rsidR="00CB6E04" w:rsidRPr="004A009D" w:rsidRDefault="00CB6E04" w:rsidP="00947A56"/>
          <w:p w:rsidR="00CB6E04" w:rsidRPr="004A009D" w:rsidRDefault="00CB6E04" w:rsidP="008A09F9">
            <w:r w:rsidRPr="004A009D">
              <w:t>Тестирование, опрос</w:t>
            </w:r>
          </w:p>
          <w:p w:rsidR="00CB6E04" w:rsidRPr="004A009D" w:rsidRDefault="00CB6E04" w:rsidP="00947A56"/>
        </w:tc>
      </w:tr>
    </w:tbl>
    <w:p w:rsidR="00CB6E04" w:rsidRDefault="00CB6E04" w:rsidP="00947A56">
      <w:pPr>
        <w:tabs>
          <w:tab w:val="left" w:pos="1095"/>
        </w:tabs>
      </w:pPr>
    </w:p>
    <w:p w:rsidR="00CB6E04" w:rsidRDefault="00CB6E04"/>
    <w:p w:rsidR="002749EC" w:rsidRDefault="002749EC"/>
    <w:p w:rsidR="002749EC" w:rsidRDefault="002749EC"/>
    <w:p w:rsidR="002749EC" w:rsidRDefault="002749EC"/>
    <w:p w:rsidR="002749EC" w:rsidRDefault="002749EC"/>
    <w:p w:rsidR="002749EC" w:rsidRDefault="002749EC"/>
    <w:p w:rsidR="002749EC" w:rsidRDefault="002749EC"/>
    <w:p w:rsidR="002749EC" w:rsidRDefault="002749EC"/>
    <w:p w:rsidR="002749EC" w:rsidRDefault="002749EC"/>
    <w:p w:rsidR="002749EC" w:rsidRDefault="002749EC"/>
    <w:p w:rsidR="002749EC" w:rsidRPr="005A25FF" w:rsidRDefault="002749EC" w:rsidP="002749EC">
      <w:pPr>
        <w:tabs>
          <w:tab w:val="left" w:pos="1320"/>
        </w:tabs>
        <w:jc w:val="center"/>
        <w:rPr>
          <w:b/>
        </w:rPr>
      </w:pPr>
      <w:r w:rsidRPr="005A25FF">
        <w:rPr>
          <w:b/>
        </w:rPr>
        <w:lastRenderedPageBreak/>
        <w:t>Дополнения,</w:t>
      </w:r>
    </w:p>
    <w:p w:rsidR="002749EC" w:rsidRPr="00AA31D5" w:rsidRDefault="002749EC" w:rsidP="00AA3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учебной дисциплины</w:t>
      </w:r>
      <w:r w:rsidR="00AA31D5">
        <w:rPr>
          <w:b/>
        </w:rPr>
        <w:t xml:space="preserve"> Экономика организации</w:t>
      </w:r>
    </w:p>
    <w:p w:rsidR="002749EC" w:rsidRDefault="002749EC" w:rsidP="00274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основной профессиональной образовательной программы </w:t>
      </w:r>
    </w:p>
    <w:p w:rsidR="002749EC" w:rsidRDefault="002749EC" w:rsidP="00274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по </w:t>
      </w:r>
      <w:r w:rsidRPr="00315BA8">
        <w:t xml:space="preserve"> </w:t>
      </w:r>
      <w:r w:rsidRPr="00627C97">
        <w:rPr>
          <w:b/>
        </w:rPr>
        <w:t xml:space="preserve">специальности </w:t>
      </w:r>
      <w:r w:rsidR="00AA31D5">
        <w:rPr>
          <w:b/>
        </w:rPr>
        <w:t>21.02.05 Земельно-имущественные отношения</w:t>
      </w:r>
      <w:r w:rsidRPr="00627C97">
        <w:rPr>
          <w:b/>
        </w:rPr>
        <w:t xml:space="preserve"> СПО</w:t>
      </w:r>
    </w:p>
    <w:p w:rsidR="002749EC" w:rsidRPr="00315BA8" w:rsidRDefault="002749EC" w:rsidP="00274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</w:p>
    <w:p w:rsidR="002749EC" w:rsidRPr="005A25FF" w:rsidRDefault="002749EC" w:rsidP="002749EC">
      <w:pPr>
        <w:tabs>
          <w:tab w:val="left" w:pos="1320"/>
        </w:tabs>
        <w:jc w:val="center"/>
        <w:rPr>
          <w:b/>
        </w:rPr>
      </w:pPr>
    </w:p>
    <w:p w:rsidR="002749EC" w:rsidRPr="00627C97" w:rsidRDefault="002749EC" w:rsidP="00274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20"/>
        <w:jc w:val="both"/>
        <w:rPr>
          <w:rFonts w:eastAsia="Calibri"/>
          <w:b/>
        </w:rPr>
      </w:pPr>
      <w:r w:rsidRPr="005A25FF">
        <w:rPr>
          <w:rFonts w:eastAsia="Calibri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eastAsia="Calibri"/>
        </w:rPr>
        <w:t>Рабочей программы воспитания п</w:t>
      </w:r>
      <w:r w:rsidR="00AA31D5">
        <w:rPr>
          <w:rFonts w:eastAsia="Calibri"/>
        </w:rPr>
        <w:t>о специальности 21.02.05 Земельно-имущественные отношения</w:t>
      </w:r>
      <w:r w:rsidRPr="00627C97">
        <w:t>,</w:t>
      </w:r>
      <w:r>
        <w:rPr>
          <w:b/>
        </w:rPr>
        <w:t xml:space="preserve"> </w:t>
      </w:r>
      <w:r w:rsidRPr="005A25FF">
        <w:rPr>
          <w:rFonts w:eastAsia="Calibri"/>
        </w:rPr>
        <w:t xml:space="preserve">Положения ОГБПОУ «Смоленский строительный колледж» о </w:t>
      </w:r>
      <w:r w:rsidRPr="005A25FF">
        <w:t xml:space="preserve">формировании основной профессиональной образовательной программы, утв. 25.06.2021 </w:t>
      </w:r>
      <w:r w:rsidRPr="005A25FF">
        <w:rPr>
          <w:rFonts w:eastAsia="Calibri"/>
          <w:b/>
        </w:rPr>
        <w:t>внести следующие дополнения в</w:t>
      </w:r>
      <w:r>
        <w:rPr>
          <w:rFonts w:eastAsia="Calibri"/>
          <w:b/>
        </w:rPr>
        <w:t xml:space="preserve"> </w:t>
      </w:r>
      <w:r w:rsidRPr="00627C97">
        <w:rPr>
          <w:rFonts w:eastAsia="Calibri"/>
          <w:b/>
        </w:rPr>
        <w:t>рабочую программу учебной дисциплины</w:t>
      </w:r>
      <w:r>
        <w:rPr>
          <w:rFonts w:eastAsia="Calibri"/>
          <w:b/>
        </w:rPr>
        <w:t xml:space="preserve"> </w:t>
      </w:r>
      <w:r w:rsidR="00AA31D5">
        <w:rPr>
          <w:rFonts w:eastAsia="Calibri"/>
          <w:i/>
        </w:rPr>
        <w:t>Экономика организации</w:t>
      </w:r>
      <w:r w:rsidRPr="005A25FF">
        <w:rPr>
          <w:b/>
        </w:rPr>
        <w:t>:</w:t>
      </w:r>
    </w:p>
    <w:p w:rsidR="002749EC" w:rsidRPr="005A25FF" w:rsidRDefault="002749EC" w:rsidP="002749EC">
      <w:pPr>
        <w:ind w:firstLine="709"/>
        <w:jc w:val="both"/>
        <w:rPr>
          <w:rFonts w:eastAsia="Calibri"/>
        </w:rPr>
      </w:pPr>
      <w:r>
        <w:rPr>
          <w:rFonts w:eastAsia="Calibri"/>
          <w:b/>
        </w:rPr>
        <w:t>1</w:t>
      </w:r>
      <w:r w:rsidRPr="005A25FF">
        <w:rPr>
          <w:rFonts w:eastAsia="Calibri"/>
          <w:b/>
        </w:rPr>
        <w:t>. Дополнить</w:t>
      </w:r>
      <w:r w:rsidRPr="005A25FF">
        <w:rPr>
          <w:rFonts w:eastAsia="Calibri"/>
        </w:rPr>
        <w:t xml:space="preserve"> раздел </w:t>
      </w:r>
      <w:r>
        <w:rPr>
          <w:rFonts w:eastAsia="Calibri"/>
        </w:rPr>
        <w:t>1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Паспорт рабочей программы учебной дисциплины», пункт</w:t>
      </w:r>
      <w:r w:rsidRPr="005A25FF">
        <w:rPr>
          <w:rFonts w:eastAsia="Calibri"/>
        </w:rPr>
        <w:t xml:space="preserve"> </w:t>
      </w:r>
      <w:r>
        <w:rPr>
          <w:rFonts w:eastAsia="Calibri"/>
        </w:rPr>
        <w:t>1</w:t>
      </w:r>
      <w:r w:rsidRPr="005A25FF">
        <w:rPr>
          <w:rFonts w:eastAsia="Calibri"/>
        </w:rPr>
        <w:t>.3 «</w:t>
      </w:r>
      <w:r>
        <w:rPr>
          <w:rFonts w:eastAsia="Calibri"/>
        </w:rPr>
        <w:t>Цели и задачи дисциплины – требования к результатам освоения дисциплины</w:t>
      </w:r>
      <w:r w:rsidRPr="005A25FF">
        <w:rPr>
          <w:rFonts w:eastAsia="Calibri"/>
        </w:rPr>
        <w:t xml:space="preserve">» строками следующего содержания: </w:t>
      </w:r>
    </w:p>
    <w:p w:rsidR="002749EC" w:rsidRDefault="002749EC" w:rsidP="00274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В результате освоения учебной дисциплины у обучающихся формируются следующие личностные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2749EC" w:rsidRPr="004F3587" w:rsidTr="00AA31D5">
        <w:tc>
          <w:tcPr>
            <w:tcW w:w="7621" w:type="dxa"/>
            <w:shd w:val="clear" w:color="auto" w:fill="auto"/>
          </w:tcPr>
          <w:p w:rsidR="002749EC" w:rsidRPr="00E63FD9" w:rsidRDefault="002749EC" w:rsidP="00AA31D5">
            <w:pPr>
              <w:ind w:firstLine="33"/>
              <w:jc w:val="center"/>
              <w:rPr>
                <w:b/>
                <w:bCs/>
              </w:rPr>
            </w:pPr>
            <w:bookmarkStart w:id="1" w:name="_Hlk73632186"/>
            <w:r w:rsidRPr="00E63FD9">
              <w:rPr>
                <w:b/>
                <w:bCs/>
              </w:rPr>
              <w:t xml:space="preserve">Личностные результаты </w:t>
            </w:r>
          </w:p>
          <w:p w:rsidR="002749EC" w:rsidRPr="00E63FD9" w:rsidRDefault="002749EC" w:rsidP="00AA31D5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реализации программы воспитания </w:t>
            </w:r>
          </w:p>
          <w:p w:rsidR="002749EC" w:rsidRPr="00E63FD9" w:rsidRDefault="002749EC" w:rsidP="00AA31D5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i/>
                <w:iCs/>
              </w:rPr>
              <w:t>(дескрипторы)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749EC" w:rsidRDefault="002749EC" w:rsidP="00AA31D5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Код </w:t>
            </w:r>
          </w:p>
          <w:p w:rsidR="002749EC" w:rsidRPr="00E63FD9" w:rsidRDefault="002749EC" w:rsidP="00AA31D5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личностных результатов </w:t>
            </w:r>
            <w:r w:rsidRPr="00E63FD9">
              <w:rPr>
                <w:b/>
                <w:bCs/>
              </w:rPr>
              <w:br/>
              <w:t xml:space="preserve">реализации </w:t>
            </w:r>
            <w:r w:rsidRPr="00E63FD9">
              <w:rPr>
                <w:b/>
                <w:bCs/>
              </w:rPr>
              <w:br/>
              <w:t xml:space="preserve">программы </w:t>
            </w:r>
            <w:r w:rsidRPr="00E63FD9">
              <w:rPr>
                <w:b/>
                <w:bCs/>
              </w:rPr>
              <w:br/>
              <w:t>воспитания</w:t>
            </w:r>
          </w:p>
        </w:tc>
      </w:tr>
      <w:tr w:rsidR="002749EC" w:rsidRPr="004F3587" w:rsidTr="00AA31D5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49EC" w:rsidRPr="00E63FD9" w:rsidRDefault="002749EC" w:rsidP="00AA31D5">
            <w:pPr>
              <w:jc w:val="both"/>
              <w:rPr>
                <w:b/>
                <w:bCs/>
                <w:i/>
                <w:iCs/>
              </w:rPr>
            </w:pPr>
            <w:r w:rsidRPr="00E63FD9">
              <w:t>Осознающий себя гражданином и защитником великой страны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749EC" w:rsidRPr="00E63FD9" w:rsidRDefault="002749EC" w:rsidP="00AA31D5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>ЛР 1</w:t>
            </w:r>
          </w:p>
        </w:tc>
      </w:tr>
      <w:tr w:rsidR="002749EC" w:rsidRPr="004F3587" w:rsidTr="00AA31D5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49EC" w:rsidRPr="004F3587" w:rsidRDefault="002749EC" w:rsidP="00AA31D5">
            <w:pPr>
              <w:ind w:firstLine="33"/>
              <w:jc w:val="both"/>
              <w:rPr>
                <w:b/>
                <w:bCs/>
              </w:rPr>
            </w:pPr>
            <w:r w:rsidRPr="004F3587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410" w:type="dxa"/>
            <w:vAlign w:val="center"/>
          </w:tcPr>
          <w:p w:rsidR="002749EC" w:rsidRPr="004F3587" w:rsidRDefault="002749EC" w:rsidP="00AA31D5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4</w:t>
            </w:r>
          </w:p>
        </w:tc>
      </w:tr>
      <w:tr w:rsidR="002749EC" w:rsidRPr="004F3587" w:rsidTr="00AA31D5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749EC" w:rsidRPr="004F3587" w:rsidRDefault="002749EC" w:rsidP="00AA31D5">
            <w:pPr>
              <w:jc w:val="both"/>
              <w:rPr>
                <w:b/>
                <w:bCs/>
              </w:rPr>
            </w:pPr>
            <w:r w:rsidRPr="004F3587"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410" w:type="dxa"/>
            <w:vAlign w:val="center"/>
          </w:tcPr>
          <w:p w:rsidR="002749EC" w:rsidRPr="004F3587" w:rsidRDefault="002749EC" w:rsidP="00AA31D5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12</w:t>
            </w:r>
          </w:p>
        </w:tc>
      </w:tr>
      <w:tr w:rsidR="002749EC" w:rsidRPr="004F3587" w:rsidTr="00AA31D5">
        <w:tc>
          <w:tcPr>
            <w:tcW w:w="10031" w:type="dxa"/>
            <w:gridSpan w:val="2"/>
            <w:vAlign w:val="center"/>
          </w:tcPr>
          <w:p w:rsidR="002749EC" w:rsidRPr="004F3587" w:rsidRDefault="002749EC" w:rsidP="00AA31D5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2749EC" w:rsidRPr="004F3587" w:rsidRDefault="002749EC" w:rsidP="00AA31D5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 xml:space="preserve">реализации программы воспитания, определенные отраслевыми требованиями </w:t>
            </w:r>
            <w:r w:rsidRPr="004F3587">
              <w:rPr>
                <w:b/>
                <w:bCs/>
              </w:rPr>
              <w:br/>
              <w:t xml:space="preserve">к деловым качествам личности </w:t>
            </w:r>
          </w:p>
        </w:tc>
      </w:tr>
      <w:tr w:rsidR="002749EC" w:rsidRPr="004F3587" w:rsidTr="00AA31D5">
        <w:tc>
          <w:tcPr>
            <w:tcW w:w="7621" w:type="dxa"/>
          </w:tcPr>
          <w:p w:rsidR="002749EC" w:rsidRPr="004F3587" w:rsidRDefault="002749EC" w:rsidP="00AA31D5">
            <w:pPr>
              <w:rPr>
                <w:b/>
                <w:bCs/>
              </w:rPr>
            </w:pPr>
            <w:r w:rsidRPr="00E53B36">
              <w:t>Экономически активный, предприимчивый, готовый к самозанятости</w:t>
            </w:r>
          </w:p>
        </w:tc>
        <w:tc>
          <w:tcPr>
            <w:tcW w:w="2410" w:type="dxa"/>
            <w:vAlign w:val="center"/>
          </w:tcPr>
          <w:p w:rsidR="002749EC" w:rsidRPr="004F3587" w:rsidRDefault="002749EC" w:rsidP="00AA31D5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13</w:t>
            </w:r>
          </w:p>
        </w:tc>
      </w:tr>
      <w:tr w:rsidR="002749EC" w:rsidRPr="004F3587" w:rsidTr="00AA31D5">
        <w:tc>
          <w:tcPr>
            <w:tcW w:w="7621" w:type="dxa"/>
          </w:tcPr>
          <w:p w:rsidR="002749EC" w:rsidRPr="00E53B36" w:rsidRDefault="002749EC" w:rsidP="00AA31D5">
            <w:pPr>
              <w:rPr>
                <w:bCs/>
              </w:rPr>
            </w:pPr>
            <w:r w:rsidRPr="00E53B36">
              <w:rPr>
                <w:bCs/>
              </w:rPr>
              <w:t>Развивающий творческие способности, способный креативно мыслить</w:t>
            </w:r>
          </w:p>
        </w:tc>
        <w:tc>
          <w:tcPr>
            <w:tcW w:w="2410" w:type="dxa"/>
            <w:vAlign w:val="center"/>
          </w:tcPr>
          <w:p w:rsidR="002749EC" w:rsidRPr="004F3587" w:rsidRDefault="002749EC" w:rsidP="00AA31D5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14</w:t>
            </w:r>
          </w:p>
        </w:tc>
      </w:tr>
      <w:tr w:rsidR="002749EC" w:rsidRPr="004F3587" w:rsidTr="00AA31D5">
        <w:tc>
          <w:tcPr>
            <w:tcW w:w="7621" w:type="dxa"/>
          </w:tcPr>
          <w:p w:rsidR="002749EC" w:rsidRPr="00E53B36" w:rsidRDefault="002749EC" w:rsidP="00AA31D5">
            <w:pPr>
              <w:rPr>
                <w:bCs/>
              </w:rPr>
            </w:pPr>
            <w:r w:rsidRPr="006A3776">
              <w:rPr>
                <w:bCs/>
              </w:rPr>
              <w:t>Признающий ценность непрерывного образования, ориентирующ</w:t>
            </w:r>
            <w:r>
              <w:rPr>
                <w:bCs/>
              </w:rPr>
              <w:t>ийся в изменяющемся рынке труда</w:t>
            </w:r>
            <w:r w:rsidRPr="006A3776">
              <w:rPr>
                <w:bCs/>
              </w:rPr>
              <w:t>; управляющий собственным профессиональным развитием</w:t>
            </w:r>
          </w:p>
        </w:tc>
        <w:tc>
          <w:tcPr>
            <w:tcW w:w="2410" w:type="dxa"/>
            <w:vAlign w:val="center"/>
          </w:tcPr>
          <w:p w:rsidR="002749EC" w:rsidRPr="004F3587" w:rsidRDefault="002749EC" w:rsidP="00AA31D5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 w:rsidR="002749EC" w:rsidRPr="004F3587" w:rsidTr="00AA31D5">
        <w:tc>
          <w:tcPr>
            <w:tcW w:w="10031" w:type="dxa"/>
            <w:gridSpan w:val="2"/>
            <w:vAlign w:val="center"/>
          </w:tcPr>
          <w:p w:rsidR="002749EC" w:rsidRPr="004F3587" w:rsidRDefault="002749EC" w:rsidP="00AA31D5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Личностные результаты</w:t>
            </w:r>
          </w:p>
          <w:p w:rsidR="002749EC" w:rsidRPr="004F3587" w:rsidRDefault="002749EC" w:rsidP="00AA31D5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реализации программы воспитания, определенные ключевыми работодателями</w:t>
            </w:r>
            <w:r w:rsidRPr="004F3587">
              <w:t xml:space="preserve"> </w:t>
            </w:r>
          </w:p>
        </w:tc>
      </w:tr>
      <w:tr w:rsidR="002749EC" w:rsidRPr="004F3587" w:rsidTr="00AA31D5">
        <w:tc>
          <w:tcPr>
            <w:tcW w:w="7621" w:type="dxa"/>
          </w:tcPr>
          <w:p w:rsidR="002749EC" w:rsidRPr="004F3587" w:rsidRDefault="002749EC" w:rsidP="00AA31D5">
            <w:pPr>
              <w:ind w:firstLine="33"/>
              <w:jc w:val="both"/>
            </w:pPr>
            <w:r w:rsidRPr="00E53B36">
              <w:t>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</w:t>
            </w:r>
          </w:p>
        </w:tc>
        <w:tc>
          <w:tcPr>
            <w:tcW w:w="2410" w:type="dxa"/>
            <w:vAlign w:val="center"/>
          </w:tcPr>
          <w:p w:rsidR="002749EC" w:rsidRPr="004F3587" w:rsidRDefault="002749EC" w:rsidP="00AA31D5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16</w:t>
            </w:r>
          </w:p>
        </w:tc>
      </w:tr>
      <w:tr w:rsidR="002749EC" w:rsidRPr="004F3587" w:rsidTr="00AA31D5">
        <w:tc>
          <w:tcPr>
            <w:tcW w:w="7621" w:type="dxa"/>
          </w:tcPr>
          <w:p w:rsidR="002749EC" w:rsidRPr="00E53B36" w:rsidRDefault="002749EC" w:rsidP="00AA31D5">
            <w:pPr>
              <w:ind w:firstLine="33"/>
              <w:jc w:val="both"/>
            </w:pPr>
            <w:r>
              <w:t>П</w:t>
            </w:r>
            <w:r w:rsidRPr="006A3776">
              <w:t xml:space="preserve">роектно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</w:t>
            </w:r>
            <w:r w:rsidRPr="006A3776">
              <w:lastRenderedPageBreak/>
              <w:t>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2410" w:type="dxa"/>
            <w:vAlign w:val="center"/>
          </w:tcPr>
          <w:p w:rsidR="002749EC" w:rsidRPr="004F3587" w:rsidRDefault="002749EC" w:rsidP="00AA31D5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ЛР 17</w:t>
            </w:r>
          </w:p>
        </w:tc>
      </w:tr>
      <w:tr w:rsidR="002749EC" w:rsidRPr="004F3587" w:rsidTr="00AA31D5">
        <w:tc>
          <w:tcPr>
            <w:tcW w:w="10031" w:type="dxa"/>
            <w:gridSpan w:val="2"/>
            <w:vAlign w:val="center"/>
          </w:tcPr>
          <w:p w:rsidR="002749EC" w:rsidRPr="004F3587" w:rsidRDefault="002749EC" w:rsidP="00AA31D5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lastRenderedPageBreak/>
              <w:t>Личностные результаты</w:t>
            </w:r>
          </w:p>
          <w:p w:rsidR="002749EC" w:rsidRPr="004F3587" w:rsidRDefault="002749EC" w:rsidP="00AA31D5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реализации программы воспитания, определенные субъектами</w:t>
            </w:r>
          </w:p>
          <w:p w:rsidR="002749EC" w:rsidRPr="004F3587" w:rsidRDefault="002749EC" w:rsidP="00AA31D5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 xml:space="preserve">образовательного процесса </w:t>
            </w:r>
          </w:p>
        </w:tc>
      </w:tr>
      <w:tr w:rsidR="002749EC" w:rsidRPr="004F3587" w:rsidTr="00AA31D5">
        <w:tc>
          <w:tcPr>
            <w:tcW w:w="7621" w:type="dxa"/>
          </w:tcPr>
          <w:p w:rsidR="002749EC" w:rsidRPr="004F3587" w:rsidRDefault="002749EC" w:rsidP="00AA31D5">
            <w:pPr>
              <w:ind w:firstLine="33"/>
            </w:pPr>
            <w:r w:rsidRPr="00E53B36">
              <w:t>Открытый к текущим и перспективным изменениям в мире труда и профессий</w:t>
            </w:r>
          </w:p>
        </w:tc>
        <w:tc>
          <w:tcPr>
            <w:tcW w:w="2410" w:type="dxa"/>
            <w:vAlign w:val="center"/>
          </w:tcPr>
          <w:p w:rsidR="002749EC" w:rsidRPr="004F3587" w:rsidRDefault="002749EC" w:rsidP="00AA31D5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18</w:t>
            </w:r>
          </w:p>
        </w:tc>
      </w:tr>
      <w:bookmarkEnd w:id="1"/>
    </w:tbl>
    <w:p w:rsidR="002749EC" w:rsidRDefault="002749EC" w:rsidP="002749EC">
      <w:pPr>
        <w:tabs>
          <w:tab w:val="left" w:pos="1320"/>
        </w:tabs>
        <w:jc w:val="both"/>
        <w:rPr>
          <w:i/>
        </w:rPr>
      </w:pPr>
    </w:p>
    <w:p w:rsidR="002749EC" w:rsidRDefault="002749EC" w:rsidP="002749EC">
      <w:pPr>
        <w:tabs>
          <w:tab w:val="left" w:pos="1320"/>
        </w:tabs>
        <w:ind w:firstLine="709"/>
        <w:jc w:val="both"/>
      </w:pPr>
      <w:r w:rsidRPr="00FF6DEF">
        <w:rPr>
          <w:b/>
        </w:rPr>
        <w:t>2. Дополнить</w:t>
      </w:r>
      <w: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05"/>
        <w:gridCol w:w="1948"/>
      </w:tblGrid>
      <w:tr w:rsidR="002749EC" w:rsidTr="002136A3">
        <w:tc>
          <w:tcPr>
            <w:tcW w:w="7905" w:type="dxa"/>
            <w:vAlign w:val="center"/>
          </w:tcPr>
          <w:p w:rsidR="002749EC" w:rsidRDefault="002749EC" w:rsidP="002749EC">
            <w:pPr>
              <w:tabs>
                <w:tab w:val="left" w:pos="1320"/>
              </w:tabs>
              <w:jc w:val="center"/>
            </w:pPr>
            <w:r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2749EC" w:rsidRDefault="002749EC" w:rsidP="002749EC">
            <w:pPr>
              <w:tabs>
                <w:tab w:val="left" w:pos="1320"/>
              </w:tabs>
              <w:jc w:val="center"/>
            </w:pPr>
            <w:r>
              <w:t>Код личностных результатов реализации программы воспитания</w:t>
            </w:r>
          </w:p>
        </w:tc>
      </w:tr>
      <w:tr w:rsidR="002749EC" w:rsidTr="002136A3">
        <w:tc>
          <w:tcPr>
            <w:tcW w:w="7905" w:type="dxa"/>
          </w:tcPr>
          <w:p w:rsidR="002749EC" w:rsidRDefault="002749EC" w:rsidP="00AA31D5">
            <w:pPr>
              <w:pStyle w:val="3"/>
              <w:tabs>
                <w:tab w:val="left" w:pos="2700"/>
              </w:tabs>
              <w:jc w:val="both"/>
            </w:pPr>
            <w:r>
              <w:t>Раздел I Организация (предприятие), отрасль в условиях рынка</w:t>
            </w:r>
          </w:p>
        </w:tc>
        <w:tc>
          <w:tcPr>
            <w:tcW w:w="1948" w:type="dxa"/>
          </w:tcPr>
          <w:p w:rsidR="002749EC" w:rsidRPr="00AA31D5" w:rsidRDefault="002749EC" w:rsidP="002749EC">
            <w:pPr>
              <w:tabs>
                <w:tab w:val="left" w:pos="1320"/>
              </w:tabs>
              <w:jc w:val="both"/>
              <w:rPr>
                <w:b/>
              </w:rPr>
            </w:pPr>
          </w:p>
        </w:tc>
      </w:tr>
      <w:tr w:rsidR="002749EC" w:rsidTr="002136A3">
        <w:tc>
          <w:tcPr>
            <w:tcW w:w="7905" w:type="dxa"/>
          </w:tcPr>
          <w:p w:rsidR="002749EC" w:rsidRPr="00776FA3" w:rsidRDefault="002136A3" w:rsidP="00AA31D5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noProof/>
              </w:rPr>
              <w:pict>
                <v:line id="_x0000_s1030" style="position:absolute;left:0;text-align:left;flip:y;z-index:4;mso-position-horizontal-relative:text;mso-position-vertical-relative:text" from="-5.95pt,86.75pt" to="-5.35pt,87.4pt"/>
              </w:pict>
            </w:r>
            <w:r w:rsidR="002749EC">
              <w:rPr>
                <w:b/>
                <w:bCs/>
              </w:rPr>
              <w:t>Тема 1.1 Отраслевые особенности организации (предприятия) в рыночной экономике</w:t>
            </w:r>
          </w:p>
        </w:tc>
        <w:tc>
          <w:tcPr>
            <w:tcW w:w="1948" w:type="dxa"/>
          </w:tcPr>
          <w:p w:rsidR="002749EC" w:rsidRPr="00AA31D5" w:rsidRDefault="00AA31D5" w:rsidP="002749EC">
            <w:pPr>
              <w:tabs>
                <w:tab w:val="left" w:pos="1320"/>
              </w:tabs>
              <w:jc w:val="both"/>
              <w:rPr>
                <w:b/>
              </w:rPr>
            </w:pPr>
            <w:r w:rsidRPr="00AA31D5">
              <w:rPr>
                <w:b/>
              </w:rPr>
              <w:t>ЛР 1, ЛР 4</w:t>
            </w:r>
            <w:r>
              <w:rPr>
                <w:b/>
              </w:rPr>
              <w:t>, ЛР 18</w:t>
            </w:r>
          </w:p>
        </w:tc>
      </w:tr>
      <w:tr w:rsidR="002749EC" w:rsidTr="002136A3">
        <w:tc>
          <w:tcPr>
            <w:tcW w:w="7905" w:type="dxa"/>
          </w:tcPr>
          <w:p w:rsidR="002749EC" w:rsidRPr="00776FA3" w:rsidRDefault="002749EC" w:rsidP="00AA31D5">
            <w:pPr>
              <w:tabs>
                <w:tab w:val="left" w:pos="2700"/>
              </w:tabs>
              <w:jc w:val="center"/>
              <w:rPr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noProof/>
              </w:rPr>
              <w:t>Тема</w:t>
            </w:r>
            <w:r>
              <w:rPr>
                <w:b/>
                <w:bCs/>
              </w:rPr>
              <w:t>1.2 Оганизационно-правовые формы организаций (предприятий)</w:t>
            </w:r>
          </w:p>
        </w:tc>
        <w:tc>
          <w:tcPr>
            <w:tcW w:w="1948" w:type="dxa"/>
          </w:tcPr>
          <w:p w:rsidR="002749EC" w:rsidRPr="00AA31D5" w:rsidRDefault="00AA31D5" w:rsidP="002749EC">
            <w:pPr>
              <w:tabs>
                <w:tab w:val="left" w:pos="1320"/>
              </w:tabs>
              <w:jc w:val="both"/>
              <w:rPr>
                <w:b/>
              </w:rPr>
            </w:pPr>
            <w:r w:rsidRPr="00AA31D5">
              <w:rPr>
                <w:b/>
              </w:rPr>
              <w:t>ЛР 12,ЛР 13</w:t>
            </w:r>
          </w:p>
        </w:tc>
      </w:tr>
      <w:tr w:rsidR="002749EC" w:rsidTr="002136A3">
        <w:tc>
          <w:tcPr>
            <w:tcW w:w="7905" w:type="dxa"/>
          </w:tcPr>
          <w:p w:rsidR="002749EC" w:rsidRDefault="002749EC" w:rsidP="00AA31D5">
            <w:pPr>
              <w:tabs>
                <w:tab w:val="left" w:pos="2700"/>
              </w:tabs>
              <w:ind w:right="567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Тема 1.3</w:t>
            </w:r>
          </w:p>
          <w:p w:rsidR="002749EC" w:rsidRPr="00776FA3" w:rsidRDefault="002749EC" w:rsidP="00AA31D5">
            <w:pPr>
              <w:tabs>
                <w:tab w:val="left" w:pos="2700"/>
              </w:tabs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Производственная структура организации</w:t>
            </w:r>
          </w:p>
        </w:tc>
        <w:tc>
          <w:tcPr>
            <w:tcW w:w="1948" w:type="dxa"/>
          </w:tcPr>
          <w:p w:rsidR="002749EC" w:rsidRPr="00AA31D5" w:rsidRDefault="00AA31D5" w:rsidP="002749EC">
            <w:pPr>
              <w:tabs>
                <w:tab w:val="left" w:pos="1320"/>
              </w:tabs>
              <w:jc w:val="both"/>
              <w:rPr>
                <w:b/>
              </w:rPr>
            </w:pPr>
            <w:r w:rsidRPr="00AA31D5">
              <w:rPr>
                <w:b/>
              </w:rPr>
              <w:t>ЛР 12,ЛР 13</w:t>
            </w:r>
          </w:p>
        </w:tc>
      </w:tr>
      <w:tr w:rsidR="002749EC" w:rsidTr="002136A3">
        <w:tc>
          <w:tcPr>
            <w:tcW w:w="7905" w:type="dxa"/>
          </w:tcPr>
          <w:p w:rsidR="002749EC" w:rsidRPr="00897C8D" w:rsidRDefault="002749EC" w:rsidP="00AA31D5">
            <w:pPr>
              <w:tabs>
                <w:tab w:val="left" w:pos="2700"/>
              </w:tabs>
              <w:ind w:right="56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II</w:t>
            </w:r>
            <w:r>
              <w:rPr>
                <w:b/>
                <w:bCs/>
              </w:rPr>
              <w:t xml:space="preserve"> М</w:t>
            </w:r>
            <w:r w:rsidRPr="00F34222">
              <w:rPr>
                <w:b/>
                <w:bCs/>
              </w:rPr>
              <w:t>атериально – техническая база организации (предприятия)</w:t>
            </w:r>
          </w:p>
        </w:tc>
        <w:tc>
          <w:tcPr>
            <w:tcW w:w="1948" w:type="dxa"/>
          </w:tcPr>
          <w:p w:rsidR="002749EC" w:rsidRDefault="002749EC" w:rsidP="002749EC">
            <w:pPr>
              <w:tabs>
                <w:tab w:val="left" w:pos="1320"/>
              </w:tabs>
              <w:jc w:val="both"/>
            </w:pPr>
          </w:p>
        </w:tc>
      </w:tr>
      <w:tr w:rsidR="002749EC" w:rsidTr="002136A3">
        <w:tc>
          <w:tcPr>
            <w:tcW w:w="7905" w:type="dxa"/>
          </w:tcPr>
          <w:p w:rsidR="002749EC" w:rsidRPr="00B2405A" w:rsidRDefault="002749EC" w:rsidP="00AA31D5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2.1 Основные фонды</w:t>
            </w:r>
          </w:p>
        </w:tc>
        <w:tc>
          <w:tcPr>
            <w:tcW w:w="1948" w:type="dxa"/>
          </w:tcPr>
          <w:p w:rsidR="002749EC" w:rsidRPr="00AA31D5" w:rsidRDefault="00AA31D5" w:rsidP="002749EC">
            <w:pPr>
              <w:tabs>
                <w:tab w:val="left" w:pos="1320"/>
              </w:tabs>
              <w:jc w:val="both"/>
              <w:rPr>
                <w:b/>
              </w:rPr>
            </w:pPr>
            <w:r w:rsidRPr="00AA31D5">
              <w:rPr>
                <w:b/>
              </w:rPr>
              <w:t>ЛР 13, ЛР 17</w:t>
            </w:r>
          </w:p>
        </w:tc>
      </w:tr>
      <w:tr w:rsidR="002749EC" w:rsidTr="002136A3">
        <w:tc>
          <w:tcPr>
            <w:tcW w:w="7905" w:type="dxa"/>
          </w:tcPr>
          <w:p w:rsidR="002749EC" w:rsidRPr="00E06273" w:rsidRDefault="002749EC" w:rsidP="00AA31D5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2.2 Виды оценок основных фондов и виды износа</w:t>
            </w:r>
          </w:p>
        </w:tc>
        <w:tc>
          <w:tcPr>
            <w:tcW w:w="1948" w:type="dxa"/>
          </w:tcPr>
          <w:p w:rsidR="002749EC" w:rsidRPr="00AA31D5" w:rsidRDefault="00AA31D5" w:rsidP="002749EC">
            <w:pPr>
              <w:tabs>
                <w:tab w:val="left" w:pos="1320"/>
              </w:tabs>
              <w:jc w:val="both"/>
              <w:rPr>
                <w:b/>
              </w:rPr>
            </w:pPr>
            <w:r w:rsidRPr="00AA31D5">
              <w:rPr>
                <w:b/>
              </w:rPr>
              <w:t>ЛР 13,ЛР 14</w:t>
            </w:r>
          </w:p>
        </w:tc>
      </w:tr>
      <w:tr w:rsidR="00AA31D5" w:rsidTr="002136A3">
        <w:tc>
          <w:tcPr>
            <w:tcW w:w="7905" w:type="dxa"/>
          </w:tcPr>
          <w:p w:rsidR="00AA31D5" w:rsidRPr="00E06273" w:rsidRDefault="00AA31D5" w:rsidP="00AA31D5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2.3 Амортизация основных фондов и формы их воспроизводства</w:t>
            </w:r>
          </w:p>
        </w:tc>
        <w:tc>
          <w:tcPr>
            <w:tcW w:w="1948" w:type="dxa"/>
          </w:tcPr>
          <w:p w:rsidR="00AA31D5" w:rsidRPr="00AA31D5" w:rsidRDefault="00AA31D5" w:rsidP="00AA31D5">
            <w:pPr>
              <w:tabs>
                <w:tab w:val="left" w:pos="1320"/>
              </w:tabs>
              <w:jc w:val="both"/>
              <w:rPr>
                <w:b/>
              </w:rPr>
            </w:pPr>
            <w:r w:rsidRPr="00AA31D5">
              <w:rPr>
                <w:b/>
              </w:rPr>
              <w:t>ЛР 13,ЛР 14</w:t>
            </w:r>
          </w:p>
        </w:tc>
      </w:tr>
      <w:tr w:rsidR="00AA31D5" w:rsidTr="002136A3">
        <w:tc>
          <w:tcPr>
            <w:tcW w:w="7905" w:type="dxa"/>
          </w:tcPr>
          <w:p w:rsidR="00AA31D5" w:rsidRPr="00FC4499" w:rsidRDefault="00AA31D5" w:rsidP="00AA31D5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2.4 Показатели использования основных фондов</w:t>
            </w:r>
          </w:p>
        </w:tc>
        <w:tc>
          <w:tcPr>
            <w:tcW w:w="1948" w:type="dxa"/>
          </w:tcPr>
          <w:p w:rsidR="00AA31D5" w:rsidRPr="00AA31D5" w:rsidRDefault="00AA31D5" w:rsidP="00AA31D5">
            <w:pPr>
              <w:tabs>
                <w:tab w:val="left" w:pos="1320"/>
              </w:tabs>
              <w:jc w:val="both"/>
              <w:rPr>
                <w:b/>
              </w:rPr>
            </w:pPr>
            <w:r w:rsidRPr="00AA31D5">
              <w:rPr>
                <w:b/>
              </w:rPr>
              <w:t>ЛР 13,ЛР 14</w:t>
            </w:r>
          </w:p>
        </w:tc>
      </w:tr>
      <w:tr w:rsidR="00AA31D5" w:rsidTr="002136A3">
        <w:tc>
          <w:tcPr>
            <w:tcW w:w="7905" w:type="dxa"/>
          </w:tcPr>
          <w:p w:rsidR="00AA31D5" w:rsidRPr="005F120E" w:rsidRDefault="00AA31D5" w:rsidP="00AA31D5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2.5 Нематериальные активы и интеллектуальная собственность</w:t>
            </w:r>
          </w:p>
        </w:tc>
        <w:tc>
          <w:tcPr>
            <w:tcW w:w="1948" w:type="dxa"/>
          </w:tcPr>
          <w:p w:rsidR="00AA31D5" w:rsidRPr="00AA31D5" w:rsidRDefault="00AA31D5" w:rsidP="00AA31D5">
            <w:pPr>
              <w:tabs>
                <w:tab w:val="left" w:pos="1320"/>
              </w:tabs>
              <w:jc w:val="both"/>
              <w:rPr>
                <w:b/>
              </w:rPr>
            </w:pPr>
            <w:r w:rsidRPr="00AA31D5">
              <w:rPr>
                <w:b/>
              </w:rPr>
              <w:t>ЛР 13,ЛР 14</w:t>
            </w:r>
          </w:p>
        </w:tc>
      </w:tr>
      <w:tr w:rsidR="00AA31D5" w:rsidTr="002136A3">
        <w:tc>
          <w:tcPr>
            <w:tcW w:w="7905" w:type="dxa"/>
          </w:tcPr>
          <w:p w:rsidR="00AA31D5" w:rsidRPr="00531499" w:rsidRDefault="00AA31D5" w:rsidP="00AA31D5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2.6 Оборотные средства организации</w:t>
            </w:r>
          </w:p>
        </w:tc>
        <w:tc>
          <w:tcPr>
            <w:tcW w:w="1948" w:type="dxa"/>
          </w:tcPr>
          <w:p w:rsidR="00AA31D5" w:rsidRPr="00AA31D5" w:rsidRDefault="00AA31D5" w:rsidP="00AA31D5">
            <w:pPr>
              <w:tabs>
                <w:tab w:val="left" w:pos="1320"/>
              </w:tabs>
              <w:jc w:val="both"/>
              <w:rPr>
                <w:b/>
              </w:rPr>
            </w:pPr>
            <w:r w:rsidRPr="00AA31D5">
              <w:rPr>
                <w:b/>
              </w:rPr>
              <w:t>ЛР 13,ЛР 14</w:t>
            </w:r>
          </w:p>
        </w:tc>
      </w:tr>
      <w:tr w:rsidR="00AA31D5" w:rsidTr="002136A3">
        <w:tc>
          <w:tcPr>
            <w:tcW w:w="7905" w:type="dxa"/>
          </w:tcPr>
          <w:p w:rsidR="00AA31D5" w:rsidRPr="00947A56" w:rsidRDefault="00AA31D5" w:rsidP="00AA31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2.7 </w:t>
            </w:r>
            <w:r w:rsidRPr="00C05ED4">
              <w:rPr>
                <w:b/>
                <w:bCs/>
              </w:rPr>
              <w:t>Показатели использования оборотных средств</w:t>
            </w:r>
          </w:p>
          <w:p w:rsidR="00AA31D5" w:rsidRPr="00531499" w:rsidRDefault="00AA31D5" w:rsidP="00AA31D5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</w:p>
        </w:tc>
        <w:tc>
          <w:tcPr>
            <w:tcW w:w="1948" w:type="dxa"/>
          </w:tcPr>
          <w:p w:rsidR="00AA31D5" w:rsidRPr="00AA31D5" w:rsidRDefault="00AA31D5" w:rsidP="00AA31D5">
            <w:pPr>
              <w:tabs>
                <w:tab w:val="left" w:pos="1320"/>
              </w:tabs>
              <w:jc w:val="both"/>
              <w:rPr>
                <w:b/>
              </w:rPr>
            </w:pPr>
            <w:r w:rsidRPr="00AA31D5">
              <w:rPr>
                <w:b/>
              </w:rPr>
              <w:t>ЛР 13,ЛР 14</w:t>
            </w:r>
          </w:p>
        </w:tc>
      </w:tr>
      <w:tr w:rsidR="00AA31D5" w:rsidTr="002136A3">
        <w:tc>
          <w:tcPr>
            <w:tcW w:w="7905" w:type="dxa"/>
          </w:tcPr>
          <w:p w:rsidR="00AA31D5" w:rsidRPr="00FC2B70" w:rsidRDefault="00AA31D5" w:rsidP="00AA31D5">
            <w:pPr>
              <w:tabs>
                <w:tab w:val="left" w:pos="2700"/>
              </w:tabs>
              <w:ind w:right="56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III</w:t>
            </w:r>
            <w:r>
              <w:rPr>
                <w:b/>
                <w:bCs/>
              </w:rPr>
              <w:t xml:space="preserve"> Организация, нормирование и оплата труда</w:t>
            </w:r>
          </w:p>
        </w:tc>
        <w:tc>
          <w:tcPr>
            <w:tcW w:w="1948" w:type="dxa"/>
          </w:tcPr>
          <w:p w:rsidR="00AA31D5" w:rsidRDefault="00AA31D5" w:rsidP="002749EC">
            <w:pPr>
              <w:tabs>
                <w:tab w:val="left" w:pos="1320"/>
              </w:tabs>
              <w:jc w:val="both"/>
            </w:pPr>
          </w:p>
        </w:tc>
      </w:tr>
      <w:tr w:rsidR="00AA31D5" w:rsidTr="002136A3">
        <w:tc>
          <w:tcPr>
            <w:tcW w:w="7905" w:type="dxa"/>
          </w:tcPr>
          <w:p w:rsidR="00AA31D5" w:rsidRPr="00531499" w:rsidRDefault="00AA31D5" w:rsidP="00AA31D5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3.1 Техническое нормирование труда</w:t>
            </w:r>
          </w:p>
        </w:tc>
        <w:tc>
          <w:tcPr>
            <w:tcW w:w="1948" w:type="dxa"/>
          </w:tcPr>
          <w:p w:rsidR="00AA31D5" w:rsidRDefault="00AA31D5" w:rsidP="002749EC">
            <w:pPr>
              <w:tabs>
                <w:tab w:val="left" w:pos="1320"/>
              </w:tabs>
              <w:jc w:val="both"/>
            </w:pPr>
          </w:p>
        </w:tc>
      </w:tr>
      <w:tr w:rsidR="00AA31D5" w:rsidTr="002136A3">
        <w:tc>
          <w:tcPr>
            <w:tcW w:w="7905" w:type="dxa"/>
          </w:tcPr>
          <w:p w:rsidR="00AA31D5" w:rsidRDefault="00AA31D5" w:rsidP="00AA31D5">
            <w:pPr>
              <w:tabs>
                <w:tab w:val="left" w:pos="2700"/>
              </w:tabs>
              <w:ind w:right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3.2</w:t>
            </w:r>
          </w:p>
          <w:p w:rsidR="00AA31D5" w:rsidRPr="00531499" w:rsidRDefault="00AA31D5" w:rsidP="00AA31D5">
            <w:pPr>
              <w:tabs>
                <w:tab w:val="left" w:pos="2700"/>
              </w:tabs>
              <w:ind w:right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Трудовые ресурсы</w:t>
            </w:r>
          </w:p>
        </w:tc>
        <w:tc>
          <w:tcPr>
            <w:tcW w:w="1948" w:type="dxa"/>
          </w:tcPr>
          <w:p w:rsidR="00AA31D5" w:rsidRPr="00AA31D5" w:rsidRDefault="00AA31D5" w:rsidP="002749EC">
            <w:pPr>
              <w:tabs>
                <w:tab w:val="left" w:pos="1320"/>
              </w:tabs>
              <w:jc w:val="both"/>
              <w:rPr>
                <w:b/>
              </w:rPr>
            </w:pPr>
            <w:r w:rsidRPr="00AA31D5">
              <w:rPr>
                <w:b/>
              </w:rPr>
              <w:t>ЛР 4,ЛР 12,</w:t>
            </w:r>
          </w:p>
        </w:tc>
      </w:tr>
      <w:tr w:rsidR="00AA31D5" w:rsidTr="002136A3">
        <w:tc>
          <w:tcPr>
            <w:tcW w:w="7905" w:type="dxa"/>
          </w:tcPr>
          <w:p w:rsidR="00AA31D5" w:rsidRPr="00FB491A" w:rsidRDefault="00AA31D5" w:rsidP="00AA31D5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3.3 Производительность труда и пути ее повышения</w:t>
            </w:r>
          </w:p>
        </w:tc>
        <w:tc>
          <w:tcPr>
            <w:tcW w:w="1948" w:type="dxa"/>
          </w:tcPr>
          <w:p w:rsidR="00AA31D5" w:rsidRDefault="00AA31D5" w:rsidP="002749EC">
            <w:pPr>
              <w:tabs>
                <w:tab w:val="left" w:pos="1320"/>
              </w:tabs>
              <w:jc w:val="both"/>
            </w:pPr>
            <w:r w:rsidRPr="00AA31D5">
              <w:rPr>
                <w:b/>
              </w:rPr>
              <w:t>ЛР 4,ЛР 12,</w:t>
            </w:r>
          </w:p>
        </w:tc>
      </w:tr>
      <w:tr w:rsidR="00AA31D5" w:rsidTr="002136A3">
        <w:tc>
          <w:tcPr>
            <w:tcW w:w="7905" w:type="dxa"/>
          </w:tcPr>
          <w:p w:rsidR="00AA31D5" w:rsidRPr="00FB491A" w:rsidRDefault="00AA31D5" w:rsidP="00AA31D5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</w:t>
            </w:r>
            <w:r>
              <w:rPr>
                <w:b/>
                <w:bCs/>
                <w:lang w:val="en-US"/>
              </w:rPr>
              <w:t>.</w:t>
            </w:r>
            <w:r>
              <w:rPr>
                <w:b/>
                <w:bCs/>
              </w:rPr>
              <w:t>4 Оплата труда</w:t>
            </w:r>
          </w:p>
        </w:tc>
        <w:tc>
          <w:tcPr>
            <w:tcW w:w="1948" w:type="dxa"/>
          </w:tcPr>
          <w:p w:rsidR="00AA31D5" w:rsidRDefault="00AA31D5" w:rsidP="002749EC">
            <w:pPr>
              <w:tabs>
                <w:tab w:val="left" w:pos="1320"/>
              </w:tabs>
              <w:jc w:val="both"/>
            </w:pPr>
            <w:r w:rsidRPr="00AA31D5">
              <w:rPr>
                <w:b/>
              </w:rPr>
              <w:t>ЛР 4,ЛР 12,</w:t>
            </w:r>
          </w:p>
        </w:tc>
      </w:tr>
      <w:tr w:rsidR="00AA31D5" w:rsidTr="002136A3">
        <w:tc>
          <w:tcPr>
            <w:tcW w:w="7905" w:type="dxa"/>
          </w:tcPr>
          <w:p w:rsidR="00AA31D5" w:rsidRPr="00743F02" w:rsidRDefault="00AA31D5" w:rsidP="00AA31D5">
            <w:pPr>
              <w:tabs>
                <w:tab w:val="left" w:pos="2700"/>
              </w:tabs>
              <w:ind w:right="56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IV</w:t>
            </w:r>
            <w:r>
              <w:rPr>
                <w:b/>
                <w:bCs/>
              </w:rPr>
              <w:t xml:space="preserve"> Издержки производства и себестоимость продукции</w:t>
            </w:r>
          </w:p>
        </w:tc>
        <w:tc>
          <w:tcPr>
            <w:tcW w:w="1948" w:type="dxa"/>
          </w:tcPr>
          <w:p w:rsidR="00AA31D5" w:rsidRDefault="00AA31D5" w:rsidP="002749EC">
            <w:pPr>
              <w:tabs>
                <w:tab w:val="left" w:pos="1320"/>
              </w:tabs>
              <w:jc w:val="both"/>
            </w:pPr>
          </w:p>
        </w:tc>
      </w:tr>
      <w:tr w:rsidR="00AA31D5" w:rsidTr="002136A3">
        <w:tc>
          <w:tcPr>
            <w:tcW w:w="7905" w:type="dxa"/>
          </w:tcPr>
          <w:p w:rsidR="00AA31D5" w:rsidRPr="00FB491A" w:rsidRDefault="00AA31D5" w:rsidP="00AA31D5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4.1 Классификация и калькулирование затрат на производство и реализацию продукции</w:t>
            </w:r>
          </w:p>
        </w:tc>
        <w:tc>
          <w:tcPr>
            <w:tcW w:w="1948" w:type="dxa"/>
          </w:tcPr>
          <w:p w:rsidR="00AA31D5" w:rsidRPr="00713AC9" w:rsidRDefault="00713AC9" w:rsidP="002749EC">
            <w:pPr>
              <w:tabs>
                <w:tab w:val="left" w:pos="1320"/>
              </w:tabs>
              <w:jc w:val="both"/>
              <w:rPr>
                <w:b/>
              </w:rPr>
            </w:pPr>
            <w:r w:rsidRPr="00713AC9">
              <w:rPr>
                <w:b/>
              </w:rPr>
              <w:t>ЛР 17</w:t>
            </w:r>
          </w:p>
        </w:tc>
      </w:tr>
      <w:tr w:rsidR="00AA31D5" w:rsidTr="002136A3">
        <w:tc>
          <w:tcPr>
            <w:tcW w:w="7905" w:type="dxa"/>
          </w:tcPr>
          <w:p w:rsidR="00AA31D5" w:rsidRPr="00FB491A" w:rsidRDefault="00AA31D5" w:rsidP="00AA31D5">
            <w:pPr>
              <w:tabs>
                <w:tab w:val="left" w:pos="2700"/>
                <w:tab w:val="left" w:pos="284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4.2 Виды себестоимости</w:t>
            </w:r>
          </w:p>
        </w:tc>
        <w:tc>
          <w:tcPr>
            <w:tcW w:w="1948" w:type="dxa"/>
          </w:tcPr>
          <w:p w:rsidR="00AA31D5" w:rsidRDefault="00713AC9" w:rsidP="002749EC">
            <w:pPr>
              <w:tabs>
                <w:tab w:val="left" w:pos="1320"/>
              </w:tabs>
              <w:jc w:val="both"/>
            </w:pPr>
            <w:r w:rsidRPr="00713AC9">
              <w:rPr>
                <w:b/>
              </w:rPr>
              <w:t>ЛР 17</w:t>
            </w:r>
          </w:p>
        </w:tc>
      </w:tr>
      <w:tr w:rsidR="00AA31D5" w:rsidTr="002136A3">
        <w:tc>
          <w:tcPr>
            <w:tcW w:w="7905" w:type="dxa"/>
          </w:tcPr>
          <w:p w:rsidR="00AA31D5" w:rsidRPr="004A009D" w:rsidRDefault="00AA31D5" w:rsidP="00AA31D5">
            <w:pPr>
              <w:tabs>
                <w:tab w:val="left" w:pos="2700"/>
              </w:tabs>
              <w:ind w:right="56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V</w:t>
            </w:r>
            <w:r>
              <w:rPr>
                <w:b/>
                <w:bCs/>
              </w:rPr>
              <w:t xml:space="preserve"> Финансы организации</w:t>
            </w:r>
          </w:p>
        </w:tc>
        <w:tc>
          <w:tcPr>
            <w:tcW w:w="1948" w:type="dxa"/>
          </w:tcPr>
          <w:p w:rsidR="00AA31D5" w:rsidRDefault="00AA31D5" w:rsidP="002749EC">
            <w:pPr>
              <w:tabs>
                <w:tab w:val="left" w:pos="1320"/>
              </w:tabs>
              <w:jc w:val="both"/>
            </w:pPr>
          </w:p>
        </w:tc>
      </w:tr>
      <w:tr w:rsidR="00AA31D5" w:rsidTr="002136A3">
        <w:tc>
          <w:tcPr>
            <w:tcW w:w="7905" w:type="dxa"/>
          </w:tcPr>
          <w:p w:rsidR="00AA31D5" w:rsidRDefault="00AA31D5" w:rsidP="00AA31D5">
            <w:pPr>
              <w:tabs>
                <w:tab w:val="left" w:pos="2700"/>
              </w:tabs>
              <w:ind w:right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5.1</w:t>
            </w:r>
          </w:p>
          <w:p w:rsidR="00AA31D5" w:rsidRPr="00FB491A" w:rsidRDefault="00AA31D5" w:rsidP="00AA31D5">
            <w:pPr>
              <w:tabs>
                <w:tab w:val="left" w:pos="2700"/>
              </w:tabs>
              <w:ind w:right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Финансовые ресурсы организации</w:t>
            </w:r>
          </w:p>
        </w:tc>
        <w:tc>
          <w:tcPr>
            <w:tcW w:w="1948" w:type="dxa"/>
          </w:tcPr>
          <w:p w:rsidR="00AA31D5" w:rsidRPr="00713AC9" w:rsidRDefault="00713AC9" w:rsidP="002749EC">
            <w:pPr>
              <w:tabs>
                <w:tab w:val="left" w:pos="1320"/>
              </w:tabs>
              <w:jc w:val="both"/>
              <w:rPr>
                <w:b/>
              </w:rPr>
            </w:pPr>
            <w:r w:rsidRPr="00713AC9">
              <w:rPr>
                <w:b/>
              </w:rPr>
              <w:t>ЛР 13,ЛР 18</w:t>
            </w:r>
          </w:p>
        </w:tc>
      </w:tr>
      <w:tr w:rsidR="00AA31D5" w:rsidTr="002136A3">
        <w:tc>
          <w:tcPr>
            <w:tcW w:w="7905" w:type="dxa"/>
          </w:tcPr>
          <w:p w:rsidR="00AA31D5" w:rsidRPr="004A009D" w:rsidRDefault="00AA31D5" w:rsidP="00AA31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5.2 </w:t>
            </w:r>
            <w:r w:rsidRPr="00134B28">
              <w:rPr>
                <w:b/>
                <w:bCs/>
              </w:rPr>
              <w:t>Взаимодействие организации с</w:t>
            </w:r>
            <w:r>
              <w:rPr>
                <w:b/>
                <w:bCs/>
              </w:rPr>
              <w:t xml:space="preserve"> </w:t>
            </w:r>
            <w:r w:rsidRPr="00134B28">
              <w:rPr>
                <w:b/>
                <w:bCs/>
              </w:rPr>
              <w:t>различными финансовыми институтами</w:t>
            </w:r>
          </w:p>
        </w:tc>
        <w:tc>
          <w:tcPr>
            <w:tcW w:w="1948" w:type="dxa"/>
          </w:tcPr>
          <w:p w:rsidR="00AA31D5" w:rsidRPr="00713AC9" w:rsidRDefault="00713AC9" w:rsidP="002749EC">
            <w:pPr>
              <w:tabs>
                <w:tab w:val="left" w:pos="1320"/>
              </w:tabs>
              <w:jc w:val="both"/>
              <w:rPr>
                <w:b/>
              </w:rPr>
            </w:pPr>
            <w:r w:rsidRPr="00713AC9">
              <w:rPr>
                <w:b/>
              </w:rPr>
              <w:t>ЛР 16</w:t>
            </w:r>
          </w:p>
        </w:tc>
      </w:tr>
      <w:tr w:rsidR="00AA31D5" w:rsidTr="002136A3">
        <w:tc>
          <w:tcPr>
            <w:tcW w:w="7905" w:type="dxa"/>
          </w:tcPr>
          <w:p w:rsidR="00AA31D5" w:rsidRPr="00FB491A" w:rsidRDefault="00AA31D5" w:rsidP="00AA31D5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5.3 Показатели эффективной деятельности организации</w:t>
            </w:r>
          </w:p>
        </w:tc>
        <w:tc>
          <w:tcPr>
            <w:tcW w:w="1948" w:type="dxa"/>
          </w:tcPr>
          <w:p w:rsidR="00AA31D5" w:rsidRDefault="00713AC9" w:rsidP="002749EC">
            <w:pPr>
              <w:tabs>
                <w:tab w:val="left" w:pos="1320"/>
              </w:tabs>
              <w:jc w:val="both"/>
            </w:pPr>
            <w:r w:rsidRPr="00713AC9">
              <w:rPr>
                <w:b/>
              </w:rPr>
              <w:t>ЛР 13,ЛР 18</w:t>
            </w:r>
          </w:p>
        </w:tc>
      </w:tr>
      <w:tr w:rsidR="00AA31D5" w:rsidTr="002136A3">
        <w:tc>
          <w:tcPr>
            <w:tcW w:w="7905" w:type="dxa"/>
          </w:tcPr>
          <w:p w:rsidR="00AA31D5" w:rsidRPr="004A009D" w:rsidRDefault="00AA31D5" w:rsidP="00AA31D5">
            <w:pPr>
              <w:tabs>
                <w:tab w:val="left" w:pos="2700"/>
              </w:tabs>
              <w:ind w:right="56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VI</w:t>
            </w:r>
            <w:r>
              <w:rPr>
                <w:b/>
                <w:bCs/>
              </w:rPr>
              <w:t xml:space="preserve"> Производственное планирование и бизнес-план организации</w:t>
            </w:r>
          </w:p>
        </w:tc>
        <w:tc>
          <w:tcPr>
            <w:tcW w:w="1948" w:type="dxa"/>
          </w:tcPr>
          <w:p w:rsidR="00AA31D5" w:rsidRDefault="00AA31D5" w:rsidP="002749EC">
            <w:pPr>
              <w:tabs>
                <w:tab w:val="left" w:pos="1320"/>
              </w:tabs>
              <w:jc w:val="both"/>
            </w:pPr>
          </w:p>
        </w:tc>
      </w:tr>
      <w:tr w:rsidR="00AA31D5" w:rsidTr="002136A3">
        <w:tc>
          <w:tcPr>
            <w:tcW w:w="7905" w:type="dxa"/>
          </w:tcPr>
          <w:p w:rsidR="00AA31D5" w:rsidRPr="00FB491A" w:rsidRDefault="00AA31D5" w:rsidP="00AA31D5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</w:t>
            </w:r>
            <w:r w:rsidRPr="00DA652D">
              <w:rPr>
                <w:b/>
                <w:bCs/>
              </w:rPr>
              <w:t>.</w:t>
            </w:r>
            <w:r>
              <w:rPr>
                <w:b/>
                <w:bCs/>
              </w:rPr>
              <w:t>1 Основы планирования в организации ( на предприятии)</w:t>
            </w:r>
          </w:p>
        </w:tc>
        <w:tc>
          <w:tcPr>
            <w:tcW w:w="1948" w:type="dxa"/>
          </w:tcPr>
          <w:p w:rsidR="00AA31D5" w:rsidRDefault="00713AC9" w:rsidP="002749EC">
            <w:pPr>
              <w:tabs>
                <w:tab w:val="left" w:pos="1320"/>
              </w:tabs>
              <w:jc w:val="both"/>
            </w:pPr>
            <w:r w:rsidRPr="00713AC9">
              <w:rPr>
                <w:b/>
              </w:rPr>
              <w:t>ЛР 13,ЛР 18</w:t>
            </w:r>
          </w:p>
        </w:tc>
      </w:tr>
      <w:tr w:rsidR="00AA31D5" w:rsidTr="002136A3">
        <w:tc>
          <w:tcPr>
            <w:tcW w:w="7905" w:type="dxa"/>
          </w:tcPr>
          <w:p w:rsidR="00AA31D5" w:rsidRPr="00FB491A" w:rsidRDefault="00AA31D5" w:rsidP="00AA31D5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</w:t>
            </w:r>
            <w:r w:rsidRPr="00DA652D">
              <w:rPr>
                <w:b/>
                <w:bCs/>
              </w:rPr>
              <w:t>.</w:t>
            </w:r>
            <w:r>
              <w:rPr>
                <w:b/>
                <w:bCs/>
              </w:rPr>
              <w:t>2 Разработка бизнес-плана организации (предприятия)</w:t>
            </w:r>
          </w:p>
        </w:tc>
        <w:tc>
          <w:tcPr>
            <w:tcW w:w="1948" w:type="dxa"/>
          </w:tcPr>
          <w:p w:rsidR="00AA31D5" w:rsidRPr="00713AC9" w:rsidRDefault="00713AC9" w:rsidP="002749EC">
            <w:pPr>
              <w:tabs>
                <w:tab w:val="left" w:pos="1320"/>
              </w:tabs>
              <w:jc w:val="both"/>
              <w:rPr>
                <w:b/>
              </w:rPr>
            </w:pPr>
            <w:r w:rsidRPr="00713AC9">
              <w:rPr>
                <w:b/>
              </w:rPr>
              <w:t>ЛР17</w:t>
            </w:r>
            <w:r w:rsidR="00416332">
              <w:rPr>
                <w:b/>
              </w:rPr>
              <w:t>, ЛР 15</w:t>
            </w:r>
          </w:p>
        </w:tc>
      </w:tr>
      <w:tr w:rsidR="00AA31D5" w:rsidTr="002136A3">
        <w:tc>
          <w:tcPr>
            <w:tcW w:w="7905" w:type="dxa"/>
          </w:tcPr>
          <w:p w:rsidR="00AA31D5" w:rsidRPr="00FB491A" w:rsidRDefault="00AA31D5" w:rsidP="00AA31D5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6</w:t>
            </w:r>
            <w:r w:rsidRPr="00DA652D">
              <w:rPr>
                <w:b/>
                <w:bCs/>
              </w:rPr>
              <w:t>.</w:t>
            </w:r>
            <w:r>
              <w:rPr>
                <w:b/>
                <w:bCs/>
              </w:rPr>
              <w:t>3 Инвестиционная политика организации (предприятия)</w:t>
            </w:r>
          </w:p>
        </w:tc>
        <w:tc>
          <w:tcPr>
            <w:tcW w:w="1948" w:type="dxa"/>
          </w:tcPr>
          <w:p w:rsidR="00AA31D5" w:rsidRDefault="00713AC9" w:rsidP="002749EC">
            <w:pPr>
              <w:tabs>
                <w:tab w:val="left" w:pos="1320"/>
              </w:tabs>
              <w:jc w:val="both"/>
            </w:pPr>
            <w:r w:rsidRPr="00713AC9">
              <w:rPr>
                <w:b/>
              </w:rPr>
              <w:t>ЛР17</w:t>
            </w:r>
          </w:p>
        </w:tc>
      </w:tr>
      <w:tr w:rsidR="00AA31D5" w:rsidTr="002136A3">
        <w:tc>
          <w:tcPr>
            <w:tcW w:w="7905" w:type="dxa"/>
          </w:tcPr>
          <w:p w:rsidR="00AA31D5" w:rsidRPr="00FB491A" w:rsidRDefault="00AA31D5" w:rsidP="00AA31D5">
            <w:pPr>
              <w:tabs>
                <w:tab w:val="left" w:pos="27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</w:t>
            </w:r>
            <w:r w:rsidRPr="00C007E5">
              <w:rPr>
                <w:b/>
                <w:bCs/>
              </w:rPr>
              <w:t>.</w:t>
            </w:r>
            <w:r>
              <w:rPr>
                <w:b/>
                <w:bCs/>
              </w:rPr>
              <w:t>4 Основные показатели деятельности организации</w:t>
            </w:r>
          </w:p>
        </w:tc>
        <w:tc>
          <w:tcPr>
            <w:tcW w:w="1948" w:type="dxa"/>
          </w:tcPr>
          <w:p w:rsidR="00AA31D5" w:rsidRDefault="00713AC9" w:rsidP="002749EC">
            <w:pPr>
              <w:tabs>
                <w:tab w:val="left" w:pos="1320"/>
              </w:tabs>
              <w:jc w:val="both"/>
            </w:pPr>
            <w:r w:rsidRPr="00713AC9">
              <w:rPr>
                <w:b/>
              </w:rPr>
              <w:t>ЛР17</w:t>
            </w:r>
          </w:p>
        </w:tc>
      </w:tr>
      <w:tr w:rsidR="00AA31D5" w:rsidTr="002136A3">
        <w:tc>
          <w:tcPr>
            <w:tcW w:w="7905" w:type="dxa"/>
          </w:tcPr>
          <w:p w:rsidR="00AA31D5" w:rsidRPr="004A009D" w:rsidRDefault="00AA31D5" w:rsidP="00AA31D5">
            <w:pPr>
              <w:tabs>
                <w:tab w:val="left" w:pos="2700"/>
              </w:tabs>
              <w:ind w:right="56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VII</w:t>
            </w:r>
            <w:r>
              <w:rPr>
                <w:b/>
                <w:bCs/>
              </w:rPr>
              <w:t xml:space="preserve"> Внешнеэкономическая деятельность организации</w:t>
            </w:r>
          </w:p>
        </w:tc>
        <w:tc>
          <w:tcPr>
            <w:tcW w:w="1948" w:type="dxa"/>
          </w:tcPr>
          <w:p w:rsidR="00AA31D5" w:rsidRDefault="00AA31D5" w:rsidP="002749EC">
            <w:pPr>
              <w:tabs>
                <w:tab w:val="left" w:pos="1320"/>
              </w:tabs>
              <w:jc w:val="both"/>
            </w:pPr>
          </w:p>
        </w:tc>
      </w:tr>
      <w:tr w:rsidR="00AA31D5" w:rsidTr="002136A3">
        <w:tc>
          <w:tcPr>
            <w:tcW w:w="7905" w:type="dxa"/>
          </w:tcPr>
          <w:p w:rsidR="00AA31D5" w:rsidRPr="004740F2" w:rsidRDefault="00AA31D5" w:rsidP="00AA31D5">
            <w:pPr>
              <w:tabs>
                <w:tab w:val="left" w:pos="2700"/>
              </w:tabs>
              <w:ind w:right="-3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</w:t>
            </w:r>
            <w:r w:rsidRPr="00C007E5">
              <w:rPr>
                <w:b/>
                <w:bCs/>
              </w:rPr>
              <w:t>.</w:t>
            </w:r>
            <w:r>
              <w:rPr>
                <w:b/>
                <w:bCs/>
              </w:rPr>
              <w:t>1 Организация на внешнем рынке</w:t>
            </w:r>
          </w:p>
        </w:tc>
        <w:tc>
          <w:tcPr>
            <w:tcW w:w="1948" w:type="dxa"/>
          </w:tcPr>
          <w:p w:rsidR="00AA31D5" w:rsidRDefault="00713AC9" w:rsidP="002749EC">
            <w:pPr>
              <w:tabs>
                <w:tab w:val="left" w:pos="1320"/>
              </w:tabs>
              <w:jc w:val="both"/>
            </w:pPr>
            <w:r w:rsidRPr="00713AC9">
              <w:rPr>
                <w:b/>
              </w:rPr>
              <w:t>ЛР17</w:t>
            </w:r>
          </w:p>
        </w:tc>
      </w:tr>
    </w:tbl>
    <w:p w:rsidR="002749EC" w:rsidRPr="00FF6DEF" w:rsidRDefault="002749EC" w:rsidP="002749EC">
      <w:pPr>
        <w:tabs>
          <w:tab w:val="left" w:pos="1320"/>
        </w:tabs>
        <w:jc w:val="both"/>
      </w:pPr>
    </w:p>
    <w:p w:rsidR="002749EC" w:rsidRPr="00FF6DEF" w:rsidRDefault="009133E8" w:rsidP="002749EC">
      <w:pPr>
        <w:tabs>
          <w:tab w:val="left" w:pos="1320"/>
        </w:tabs>
        <w:jc w:val="both"/>
      </w:pPr>
      <w:r>
        <w:t xml:space="preserve"> </w:t>
      </w:r>
    </w:p>
    <w:p w:rsidR="002749EC" w:rsidRDefault="002749EC" w:rsidP="002749EC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2749EC" w:rsidRPr="00163FE7" w:rsidTr="002749EC">
        <w:tc>
          <w:tcPr>
            <w:tcW w:w="3379" w:type="dxa"/>
          </w:tcPr>
          <w:p w:rsidR="002749EC" w:rsidRPr="00163FE7" w:rsidRDefault="002749EC" w:rsidP="002749EC">
            <w:pPr>
              <w:jc w:val="center"/>
            </w:pPr>
            <w:r w:rsidRPr="00163FE7">
              <w:t>Место работы</w:t>
            </w:r>
          </w:p>
        </w:tc>
        <w:tc>
          <w:tcPr>
            <w:tcW w:w="3379" w:type="dxa"/>
          </w:tcPr>
          <w:p w:rsidR="002749EC" w:rsidRPr="00163FE7" w:rsidRDefault="002749EC" w:rsidP="002749EC">
            <w:pPr>
              <w:jc w:val="center"/>
            </w:pPr>
            <w:r w:rsidRPr="00163FE7">
              <w:t>Занимаемая должность</w:t>
            </w:r>
          </w:p>
        </w:tc>
        <w:tc>
          <w:tcPr>
            <w:tcW w:w="3379" w:type="dxa"/>
          </w:tcPr>
          <w:p w:rsidR="002749EC" w:rsidRPr="00163FE7" w:rsidRDefault="002749EC" w:rsidP="002749EC">
            <w:pPr>
              <w:jc w:val="center"/>
            </w:pPr>
            <w:r w:rsidRPr="00163FE7">
              <w:t>Инициалы, фамилия</w:t>
            </w:r>
          </w:p>
        </w:tc>
      </w:tr>
      <w:tr w:rsidR="002749EC" w:rsidRPr="00163FE7" w:rsidTr="002749EC">
        <w:tc>
          <w:tcPr>
            <w:tcW w:w="3379" w:type="dxa"/>
          </w:tcPr>
          <w:p w:rsidR="002749EC" w:rsidRPr="00163FE7" w:rsidRDefault="00713AC9" w:rsidP="002749EC">
            <w:pPr>
              <w:jc w:val="both"/>
            </w:pPr>
            <w:r>
              <w:t>ОГБПОУ «Смоленский строительный колледж»</w:t>
            </w:r>
          </w:p>
        </w:tc>
        <w:tc>
          <w:tcPr>
            <w:tcW w:w="3379" w:type="dxa"/>
          </w:tcPr>
          <w:p w:rsidR="002749EC" w:rsidRPr="00163FE7" w:rsidRDefault="00713AC9" w:rsidP="002749EC">
            <w:pPr>
              <w:jc w:val="both"/>
            </w:pPr>
            <w:r>
              <w:t xml:space="preserve">Преподаватель  </w:t>
            </w:r>
          </w:p>
        </w:tc>
        <w:tc>
          <w:tcPr>
            <w:tcW w:w="3379" w:type="dxa"/>
          </w:tcPr>
          <w:p w:rsidR="002749EC" w:rsidRPr="00163FE7" w:rsidRDefault="00713AC9" w:rsidP="002749EC">
            <w:pPr>
              <w:jc w:val="both"/>
            </w:pPr>
            <w:r>
              <w:t>Н.Л.Андреева</w:t>
            </w:r>
          </w:p>
        </w:tc>
      </w:tr>
    </w:tbl>
    <w:p w:rsidR="002749EC" w:rsidRPr="00FF6DEF" w:rsidRDefault="002749EC" w:rsidP="002749EC">
      <w:pPr>
        <w:tabs>
          <w:tab w:val="left" w:pos="1320"/>
        </w:tabs>
        <w:jc w:val="both"/>
        <w:rPr>
          <w:rFonts w:eastAsia="Calibri"/>
        </w:rPr>
      </w:pPr>
    </w:p>
    <w:p w:rsidR="002749EC" w:rsidRPr="00713AC9" w:rsidRDefault="002749EC" w:rsidP="002749EC">
      <w:pPr>
        <w:jc w:val="both"/>
        <w:rPr>
          <w:i/>
        </w:rPr>
      </w:pPr>
      <w:r w:rsidRPr="005A25FF">
        <w:t xml:space="preserve">Дополнения, вносимые </w:t>
      </w:r>
      <w:r>
        <w:t xml:space="preserve">в рабочую программу учебной дисциплины рассмотрены и одобрены на заседании цикловой </w:t>
      </w:r>
      <w:r w:rsidRPr="00713AC9">
        <w:t xml:space="preserve">комиссии </w:t>
      </w:r>
      <w:r w:rsidR="00713AC9" w:rsidRPr="00713AC9">
        <w:rPr>
          <w:i/>
        </w:rPr>
        <w:t>общепрофессиональных дисциплин и профессиональных модулей специальностей 21.02.02 Земельно-имущественные отношения, 21.02.06 Информационные системы обеспечения градостроител</w:t>
      </w:r>
      <w:r w:rsidR="009133E8">
        <w:rPr>
          <w:i/>
        </w:rPr>
        <w:t>ьной деятельности ,</w:t>
      </w:r>
      <w:r w:rsidR="00713AC9" w:rsidRPr="00713AC9">
        <w:rPr>
          <w:i/>
        </w:rPr>
        <w:t xml:space="preserve"> 38.02.01 Экономика и бухгалтерский учет </w:t>
      </w:r>
    </w:p>
    <w:p w:rsidR="002749EC" w:rsidRPr="00713AC9" w:rsidRDefault="002749EC" w:rsidP="002749EC">
      <w:pPr>
        <w:jc w:val="both"/>
      </w:pPr>
      <w:r w:rsidRPr="00713AC9">
        <w:t>Протокол № __________ от «____» ____________ 20 ____г.</w:t>
      </w:r>
    </w:p>
    <w:p w:rsidR="002749EC" w:rsidRDefault="002749EC" w:rsidP="002749EC">
      <w:pPr>
        <w:jc w:val="both"/>
      </w:pPr>
    </w:p>
    <w:p w:rsidR="002749EC" w:rsidRDefault="002749EC" w:rsidP="002749EC">
      <w:pPr>
        <w:jc w:val="both"/>
      </w:pPr>
      <w:r w:rsidRPr="005A25FF">
        <w:t xml:space="preserve">Дополнения, вносимые </w:t>
      </w:r>
      <w:r>
        <w:t>в рабочую программу учебной дисциплины рекомендованы к утверждению Педагогическим советом</w:t>
      </w:r>
    </w:p>
    <w:p w:rsidR="002749EC" w:rsidRDefault="002749EC" w:rsidP="002749EC">
      <w:pPr>
        <w:jc w:val="both"/>
      </w:pPr>
      <w:r>
        <w:t>Протокол № __________ от «____» ____________ 20 ____г.</w:t>
      </w:r>
    </w:p>
    <w:p w:rsidR="002749EC" w:rsidRPr="005A25FF" w:rsidRDefault="002749EC" w:rsidP="002749EC">
      <w:pPr>
        <w:jc w:val="both"/>
      </w:pPr>
    </w:p>
    <w:p w:rsidR="002749EC" w:rsidRDefault="002749EC"/>
    <w:sectPr w:rsidR="002749EC" w:rsidSect="00170046"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6A3" w:rsidRDefault="002136A3">
      <w:r>
        <w:separator/>
      </w:r>
    </w:p>
  </w:endnote>
  <w:endnote w:type="continuationSeparator" w:id="0">
    <w:p w:rsidR="002136A3" w:rsidRDefault="00213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332" w:rsidRDefault="00F232BF" w:rsidP="00947A56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16332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255FB">
      <w:rPr>
        <w:rStyle w:val="a8"/>
        <w:noProof/>
      </w:rPr>
      <w:t>2</w:t>
    </w:r>
    <w:r>
      <w:rPr>
        <w:rStyle w:val="a8"/>
      </w:rPr>
      <w:fldChar w:fldCharType="end"/>
    </w:r>
  </w:p>
  <w:p w:rsidR="00416332" w:rsidRDefault="0041633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6A3" w:rsidRDefault="002136A3">
      <w:r>
        <w:separator/>
      </w:r>
    </w:p>
  </w:footnote>
  <w:footnote w:type="continuationSeparator" w:id="0">
    <w:p w:rsidR="002136A3" w:rsidRDefault="00213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D12D0"/>
    <w:multiLevelType w:val="hybridMultilevel"/>
    <w:tmpl w:val="22B4AC92"/>
    <w:lvl w:ilvl="0" w:tplc="852A171E">
      <w:start w:val="1"/>
      <w:numFmt w:val="decimal"/>
      <w:lvlText w:val="%1."/>
      <w:lvlJc w:val="left"/>
      <w:pPr>
        <w:tabs>
          <w:tab w:val="num" w:pos="435"/>
        </w:tabs>
        <w:ind w:left="4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0A051E74"/>
    <w:multiLevelType w:val="hybridMultilevel"/>
    <w:tmpl w:val="0B587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706D1"/>
    <w:multiLevelType w:val="hybridMultilevel"/>
    <w:tmpl w:val="3F8EAD92"/>
    <w:lvl w:ilvl="0" w:tplc="659C88FE">
      <w:start w:val="1"/>
      <w:numFmt w:val="bullet"/>
      <w:lvlText w:val="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3">
    <w:nsid w:val="288A6079"/>
    <w:multiLevelType w:val="hybridMultilevel"/>
    <w:tmpl w:val="FB14B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845357"/>
    <w:multiLevelType w:val="hybridMultilevel"/>
    <w:tmpl w:val="64928FDC"/>
    <w:lvl w:ilvl="0" w:tplc="5D68C1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672052"/>
    <w:multiLevelType w:val="hybridMultilevel"/>
    <w:tmpl w:val="8CB6CC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672D48"/>
    <w:multiLevelType w:val="hybridMultilevel"/>
    <w:tmpl w:val="B4BE4FDE"/>
    <w:lvl w:ilvl="0" w:tplc="659C88F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0404466"/>
    <w:multiLevelType w:val="hybridMultilevel"/>
    <w:tmpl w:val="8EAA7D54"/>
    <w:lvl w:ilvl="0" w:tplc="659C88F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7A56"/>
    <w:rsid w:val="000028F5"/>
    <w:rsid w:val="00043B39"/>
    <w:rsid w:val="00077384"/>
    <w:rsid w:val="000938AD"/>
    <w:rsid w:val="000B2EBE"/>
    <w:rsid w:val="000D621F"/>
    <w:rsid w:val="000F5335"/>
    <w:rsid w:val="0011138A"/>
    <w:rsid w:val="0013177A"/>
    <w:rsid w:val="00134B28"/>
    <w:rsid w:val="001427F4"/>
    <w:rsid w:val="00170046"/>
    <w:rsid w:val="001C5851"/>
    <w:rsid w:val="00212220"/>
    <w:rsid w:val="002136A3"/>
    <w:rsid w:val="002660ED"/>
    <w:rsid w:val="002749EC"/>
    <w:rsid w:val="002A0365"/>
    <w:rsid w:val="003305D2"/>
    <w:rsid w:val="00376891"/>
    <w:rsid w:val="00377863"/>
    <w:rsid w:val="00387D64"/>
    <w:rsid w:val="003A06B5"/>
    <w:rsid w:val="003A606F"/>
    <w:rsid w:val="003A6E70"/>
    <w:rsid w:val="003B3047"/>
    <w:rsid w:val="003B7AF2"/>
    <w:rsid w:val="003D1F29"/>
    <w:rsid w:val="003D3898"/>
    <w:rsid w:val="0040730B"/>
    <w:rsid w:val="00414276"/>
    <w:rsid w:val="00416332"/>
    <w:rsid w:val="00424A72"/>
    <w:rsid w:val="004540A8"/>
    <w:rsid w:val="00456095"/>
    <w:rsid w:val="004740F2"/>
    <w:rsid w:val="00474FC6"/>
    <w:rsid w:val="004940BE"/>
    <w:rsid w:val="004A009D"/>
    <w:rsid w:val="00531499"/>
    <w:rsid w:val="00533DEC"/>
    <w:rsid w:val="0056421C"/>
    <w:rsid w:val="005B3510"/>
    <w:rsid w:val="005B49A2"/>
    <w:rsid w:val="005B6AB6"/>
    <w:rsid w:val="005D6202"/>
    <w:rsid w:val="005F120E"/>
    <w:rsid w:val="005F3808"/>
    <w:rsid w:val="00634F1B"/>
    <w:rsid w:val="00651532"/>
    <w:rsid w:val="00651E97"/>
    <w:rsid w:val="00657480"/>
    <w:rsid w:val="00713AC9"/>
    <w:rsid w:val="0073210D"/>
    <w:rsid w:val="00743F02"/>
    <w:rsid w:val="00776FA3"/>
    <w:rsid w:val="00797AE2"/>
    <w:rsid w:val="007A071A"/>
    <w:rsid w:val="007A63AE"/>
    <w:rsid w:val="007D2AF3"/>
    <w:rsid w:val="007F4914"/>
    <w:rsid w:val="00821F93"/>
    <w:rsid w:val="00821FD7"/>
    <w:rsid w:val="0083057D"/>
    <w:rsid w:val="008546B8"/>
    <w:rsid w:val="00897C8D"/>
    <w:rsid w:val="008A09F9"/>
    <w:rsid w:val="008C63A8"/>
    <w:rsid w:val="008D74F9"/>
    <w:rsid w:val="008E1519"/>
    <w:rsid w:val="009068AC"/>
    <w:rsid w:val="009119CB"/>
    <w:rsid w:val="009133E8"/>
    <w:rsid w:val="009265D8"/>
    <w:rsid w:val="00945D2F"/>
    <w:rsid w:val="00947A56"/>
    <w:rsid w:val="009701B2"/>
    <w:rsid w:val="00980C57"/>
    <w:rsid w:val="009A7173"/>
    <w:rsid w:val="009B5E17"/>
    <w:rsid w:val="009C1ABF"/>
    <w:rsid w:val="009F2304"/>
    <w:rsid w:val="009F334B"/>
    <w:rsid w:val="00A604DD"/>
    <w:rsid w:val="00A62A35"/>
    <w:rsid w:val="00AA31D5"/>
    <w:rsid w:val="00AB1B5B"/>
    <w:rsid w:val="00AB3877"/>
    <w:rsid w:val="00AE5E93"/>
    <w:rsid w:val="00B01ACE"/>
    <w:rsid w:val="00B04748"/>
    <w:rsid w:val="00B07B20"/>
    <w:rsid w:val="00B2405A"/>
    <w:rsid w:val="00B25E4D"/>
    <w:rsid w:val="00B57993"/>
    <w:rsid w:val="00B65CFE"/>
    <w:rsid w:val="00B941CA"/>
    <w:rsid w:val="00B95FD9"/>
    <w:rsid w:val="00BA298A"/>
    <w:rsid w:val="00BB62A9"/>
    <w:rsid w:val="00BC60E0"/>
    <w:rsid w:val="00BE50A9"/>
    <w:rsid w:val="00BF5EC7"/>
    <w:rsid w:val="00C004BF"/>
    <w:rsid w:val="00C007E5"/>
    <w:rsid w:val="00C05ED4"/>
    <w:rsid w:val="00C10786"/>
    <w:rsid w:val="00C255FB"/>
    <w:rsid w:val="00C3171E"/>
    <w:rsid w:val="00C3235A"/>
    <w:rsid w:val="00C51A30"/>
    <w:rsid w:val="00C54ECD"/>
    <w:rsid w:val="00C813A3"/>
    <w:rsid w:val="00CB6E04"/>
    <w:rsid w:val="00CE53B5"/>
    <w:rsid w:val="00CF1B66"/>
    <w:rsid w:val="00D13A84"/>
    <w:rsid w:val="00D1663B"/>
    <w:rsid w:val="00D2368F"/>
    <w:rsid w:val="00D507C9"/>
    <w:rsid w:val="00D60825"/>
    <w:rsid w:val="00D65996"/>
    <w:rsid w:val="00D74CA0"/>
    <w:rsid w:val="00D80EA4"/>
    <w:rsid w:val="00D823DC"/>
    <w:rsid w:val="00DA652D"/>
    <w:rsid w:val="00DE2495"/>
    <w:rsid w:val="00DF3DB8"/>
    <w:rsid w:val="00E06273"/>
    <w:rsid w:val="00E2594D"/>
    <w:rsid w:val="00E30F7E"/>
    <w:rsid w:val="00E625F5"/>
    <w:rsid w:val="00E74762"/>
    <w:rsid w:val="00EF1211"/>
    <w:rsid w:val="00F15830"/>
    <w:rsid w:val="00F2312F"/>
    <w:rsid w:val="00F232BF"/>
    <w:rsid w:val="00F32914"/>
    <w:rsid w:val="00F34222"/>
    <w:rsid w:val="00F4487E"/>
    <w:rsid w:val="00F554A3"/>
    <w:rsid w:val="00F80801"/>
    <w:rsid w:val="00FA0083"/>
    <w:rsid w:val="00FA015A"/>
    <w:rsid w:val="00FB491A"/>
    <w:rsid w:val="00FC2B70"/>
    <w:rsid w:val="00FC4499"/>
    <w:rsid w:val="00FD1B6A"/>
    <w:rsid w:val="00FF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5:docId w15:val="{A39A6CD0-13A4-4CC3-B874-BE39E3D5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A5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47A56"/>
    <w:pPr>
      <w:keepNext/>
      <w:jc w:val="center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47A56"/>
    <w:pPr>
      <w:keepNext/>
      <w:ind w:right="567"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947A56"/>
    <w:pPr>
      <w:keepNext/>
      <w:ind w:right="567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947A56"/>
    <w:pPr>
      <w:keepNext/>
      <w:ind w:right="567"/>
      <w:jc w:val="both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3235A"/>
    <w:rPr>
      <w:rFonts w:ascii="Cambria" w:hAnsi="Cambria" w:cs="Cambria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C3235A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3235A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3235A"/>
    <w:rPr>
      <w:rFonts w:ascii="Calibri" w:hAnsi="Calibri" w:cs="Calibri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947A56"/>
    <w:rPr>
      <w:sz w:val="28"/>
      <w:szCs w:val="28"/>
    </w:rPr>
  </w:style>
  <w:style w:type="character" w:customStyle="1" w:styleId="a4">
    <w:name w:val="Основной текст Знак"/>
    <w:link w:val="a3"/>
    <w:uiPriority w:val="99"/>
    <w:semiHidden/>
    <w:locked/>
    <w:rsid w:val="00C3235A"/>
    <w:rPr>
      <w:sz w:val="24"/>
      <w:szCs w:val="24"/>
    </w:rPr>
  </w:style>
  <w:style w:type="paragraph" w:styleId="31">
    <w:name w:val="Body Text 3"/>
    <w:basedOn w:val="a"/>
    <w:link w:val="32"/>
    <w:uiPriority w:val="99"/>
    <w:rsid w:val="00947A56"/>
    <w:pPr>
      <w:ind w:right="567"/>
    </w:pPr>
    <w:rPr>
      <w:b/>
      <w:bCs/>
      <w:sz w:val="28"/>
      <w:szCs w:val="28"/>
    </w:rPr>
  </w:style>
  <w:style w:type="character" w:customStyle="1" w:styleId="32">
    <w:name w:val="Основной текст 3 Знак"/>
    <w:link w:val="31"/>
    <w:uiPriority w:val="99"/>
    <w:semiHidden/>
    <w:locked/>
    <w:rsid w:val="00C3235A"/>
    <w:rPr>
      <w:sz w:val="16"/>
      <w:szCs w:val="16"/>
    </w:rPr>
  </w:style>
  <w:style w:type="paragraph" w:styleId="2">
    <w:name w:val="Body Text 2"/>
    <w:basedOn w:val="a"/>
    <w:link w:val="20"/>
    <w:uiPriority w:val="99"/>
    <w:rsid w:val="00947A56"/>
    <w:pPr>
      <w:ind w:right="567"/>
    </w:pPr>
    <w:rPr>
      <w:sz w:val="22"/>
      <w:szCs w:val="22"/>
    </w:rPr>
  </w:style>
  <w:style w:type="character" w:customStyle="1" w:styleId="20">
    <w:name w:val="Основной текст 2 Знак"/>
    <w:link w:val="2"/>
    <w:uiPriority w:val="99"/>
    <w:semiHidden/>
    <w:locked/>
    <w:rsid w:val="00C3235A"/>
    <w:rPr>
      <w:sz w:val="24"/>
      <w:szCs w:val="24"/>
    </w:rPr>
  </w:style>
  <w:style w:type="paragraph" w:styleId="a5">
    <w:name w:val="Block Text"/>
    <w:basedOn w:val="a"/>
    <w:uiPriority w:val="99"/>
    <w:rsid w:val="00947A56"/>
    <w:pPr>
      <w:ind w:left="567" w:right="567"/>
    </w:pPr>
  </w:style>
  <w:style w:type="paragraph" w:styleId="a6">
    <w:name w:val="footer"/>
    <w:basedOn w:val="a"/>
    <w:link w:val="a7"/>
    <w:uiPriority w:val="99"/>
    <w:rsid w:val="00947A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3235A"/>
    <w:rPr>
      <w:sz w:val="24"/>
      <w:szCs w:val="24"/>
    </w:rPr>
  </w:style>
  <w:style w:type="character" w:styleId="a8">
    <w:name w:val="page number"/>
    <w:basedOn w:val="a0"/>
    <w:uiPriority w:val="99"/>
    <w:rsid w:val="00947A56"/>
  </w:style>
  <w:style w:type="paragraph" w:styleId="a9">
    <w:name w:val="Balloon Text"/>
    <w:basedOn w:val="a"/>
    <w:link w:val="aa"/>
    <w:uiPriority w:val="99"/>
    <w:semiHidden/>
    <w:rsid w:val="00945D2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C3235A"/>
    <w:rPr>
      <w:sz w:val="2"/>
      <w:szCs w:val="2"/>
    </w:rPr>
  </w:style>
  <w:style w:type="paragraph" w:styleId="ab">
    <w:name w:val="List Paragraph"/>
    <w:basedOn w:val="a"/>
    <w:uiPriority w:val="99"/>
    <w:qFormat/>
    <w:rsid w:val="00F2312F"/>
    <w:pPr>
      <w:ind w:left="720"/>
    </w:pPr>
  </w:style>
  <w:style w:type="table" w:styleId="ac">
    <w:name w:val="Table Grid"/>
    <w:basedOn w:val="a1"/>
    <w:uiPriority w:val="59"/>
    <w:locked/>
    <w:rsid w:val="002749EC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c"/>
    <w:rsid w:val="00274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8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07712-013E-4F28-8F27-0522EC841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4362</Words>
  <Characters>24867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БЮДЖЕТНОЕ</vt:lpstr>
    </vt:vector>
  </TitlesOfParts>
  <Company/>
  <LinksUpToDate>false</LinksUpToDate>
  <CharactersWithSpaces>29171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БЮДЖЕТНОЕ</dc:title>
  <dc:subject/>
  <dc:creator>User</dc:creator>
  <cp:keywords/>
  <dc:description/>
  <cp:lastModifiedBy>208-PC</cp:lastModifiedBy>
  <cp:revision>25</cp:revision>
  <cp:lastPrinted>2022-10-27T11:57:00Z</cp:lastPrinted>
  <dcterms:created xsi:type="dcterms:W3CDTF">2018-01-22T11:18:00Z</dcterms:created>
  <dcterms:modified xsi:type="dcterms:W3CDTF">2022-10-27T11:58:00Z</dcterms:modified>
</cp:coreProperties>
</file>